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BB" w:rsidRPr="00AD39BB" w:rsidRDefault="00AD39BB" w:rsidP="00AD39B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39B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ПРАЙС-ЛИСТ на работы по устройству заборов и ограждений, выполняемых специалистами строительной компании "</w:t>
      </w:r>
      <w:proofErr w:type="spellStart"/>
      <w:r w:rsidRPr="00AD39B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СтройРесурс</w:t>
      </w:r>
      <w:proofErr w:type="spellEnd"/>
      <w:r w:rsidRPr="00AD39B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</w:p>
    <w:p w:rsidR="00AD39BB" w:rsidRPr="00AD39BB" w:rsidRDefault="00AD39BB" w:rsidP="00AD39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9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г. Тула, ул. </w:t>
      </w:r>
      <w:proofErr w:type="spellStart"/>
      <w:r w:rsidRPr="00AD39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Ф.Энгельса</w:t>
      </w:r>
      <w:proofErr w:type="spellEnd"/>
      <w:r w:rsidRPr="00AD39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д.70, тел.: (4872) 710-315, </w:t>
      </w:r>
      <w:hyperlink r:id="rId5" w:tooltip="Ссылка: http://xn--71-6kc9afwnhj.xn--p1ai/" w:history="1">
        <w:r w:rsidRPr="00AD39B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стройка71.рф</w:t>
        </w:r>
      </w:hyperlink>
      <w:r w:rsidRPr="00AD39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D39BB" w:rsidRPr="00AD39BB" w:rsidRDefault="00AD39BB" w:rsidP="00AD39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39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Прайс-лист действует с 01.04.2016г.</w:t>
      </w: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3644"/>
        <w:gridCol w:w="41"/>
        <w:gridCol w:w="47"/>
        <w:gridCol w:w="379"/>
        <w:gridCol w:w="7087"/>
        <w:gridCol w:w="851"/>
        <w:gridCol w:w="992"/>
        <w:gridCol w:w="992"/>
        <w:gridCol w:w="992"/>
      </w:tblGrid>
      <w:tr w:rsidR="00AD39BB" w:rsidTr="00963BFC">
        <w:tc>
          <w:tcPr>
            <w:tcW w:w="709" w:type="dxa"/>
            <w:vMerge w:val="restart"/>
            <w:shd w:val="clear" w:color="auto" w:fill="E8D1FF"/>
          </w:tcPr>
          <w:p w:rsidR="00AD39BB" w:rsidRDefault="00AD39BB" w:rsidP="00963BFC">
            <w:pPr>
              <w:jc w:val="center"/>
            </w:pPr>
            <w:r w:rsidRPr="00AD39B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﻿</w:t>
            </w:r>
            <w:bookmarkStart w:id="0" w:name="_GoBack"/>
            <w:bookmarkEnd w:id="0"/>
            <w:r>
              <w:t>№ п/п</w:t>
            </w:r>
          </w:p>
        </w:tc>
        <w:tc>
          <w:tcPr>
            <w:tcW w:w="4253" w:type="dxa"/>
            <w:gridSpan w:val="5"/>
            <w:vMerge w:val="restart"/>
            <w:shd w:val="clear" w:color="auto" w:fill="E8D1FF"/>
          </w:tcPr>
          <w:p w:rsidR="00AD39BB" w:rsidRDefault="00AD39BB" w:rsidP="00963BFC">
            <w:pPr>
              <w:jc w:val="center"/>
            </w:pPr>
            <w:r>
              <w:t>Наименование</w:t>
            </w:r>
          </w:p>
        </w:tc>
        <w:tc>
          <w:tcPr>
            <w:tcW w:w="7087" w:type="dxa"/>
            <w:vMerge w:val="restart"/>
            <w:shd w:val="clear" w:color="auto" w:fill="E8D1FF"/>
          </w:tcPr>
          <w:p w:rsidR="00AD39BB" w:rsidRDefault="00AD39BB" w:rsidP="00963BFC">
            <w:pPr>
              <w:jc w:val="center"/>
            </w:pPr>
            <w:r>
              <w:t>Состав работ</w:t>
            </w:r>
          </w:p>
        </w:tc>
        <w:tc>
          <w:tcPr>
            <w:tcW w:w="851" w:type="dxa"/>
            <w:vMerge w:val="restart"/>
            <w:shd w:val="clear" w:color="auto" w:fill="E8D1FF"/>
          </w:tcPr>
          <w:p w:rsidR="00AD39BB" w:rsidRDefault="00AD39BB" w:rsidP="00963BFC">
            <w:pPr>
              <w:jc w:val="center"/>
            </w:pPr>
            <w:proofErr w:type="spellStart"/>
            <w:r>
              <w:t>Ед-ца</w:t>
            </w:r>
            <w:proofErr w:type="spellEnd"/>
            <w:r>
              <w:t xml:space="preserve"> изм.</w:t>
            </w:r>
          </w:p>
        </w:tc>
        <w:tc>
          <w:tcPr>
            <w:tcW w:w="2976" w:type="dxa"/>
            <w:gridSpan w:val="3"/>
            <w:shd w:val="clear" w:color="auto" w:fill="E8D1FF"/>
          </w:tcPr>
          <w:p w:rsidR="00AD39BB" w:rsidRDefault="00AD39BB" w:rsidP="00963BFC">
            <w:pPr>
              <w:jc w:val="center"/>
            </w:pPr>
            <w:r w:rsidRPr="00497E9F">
              <w:t xml:space="preserve">Цена за ед. (с НДС), рублей (цены действительны при объеме более 100 </w:t>
            </w:r>
            <w:proofErr w:type="spellStart"/>
            <w:r w:rsidRPr="00497E9F">
              <w:t>м.п</w:t>
            </w:r>
            <w:proofErr w:type="spellEnd"/>
            <w:r w:rsidRPr="00497E9F">
              <w:t>.)</w:t>
            </w:r>
          </w:p>
        </w:tc>
      </w:tr>
      <w:tr w:rsidR="00AD39BB" w:rsidTr="00963BFC">
        <w:tc>
          <w:tcPr>
            <w:tcW w:w="709" w:type="dxa"/>
            <w:vMerge/>
            <w:shd w:val="clear" w:color="auto" w:fill="E8D1FF"/>
          </w:tcPr>
          <w:p w:rsidR="00AD39BB" w:rsidRDefault="00AD39BB" w:rsidP="00963BFC">
            <w:pPr>
              <w:jc w:val="center"/>
            </w:pPr>
          </w:p>
        </w:tc>
        <w:tc>
          <w:tcPr>
            <w:tcW w:w="4253" w:type="dxa"/>
            <w:gridSpan w:val="5"/>
            <w:vMerge/>
            <w:shd w:val="clear" w:color="auto" w:fill="E8D1FF"/>
          </w:tcPr>
          <w:p w:rsidR="00AD39BB" w:rsidRDefault="00AD39BB" w:rsidP="00963BFC">
            <w:pPr>
              <w:jc w:val="center"/>
            </w:pPr>
          </w:p>
        </w:tc>
        <w:tc>
          <w:tcPr>
            <w:tcW w:w="7087" w:type="dxa"/>
            <w:vMerge/>
            <w:shd w:val="clear" w:color="auto" w:fill="E8D1FF"/>
          </w:tcPr>
          <w:p w:rsidR="00AD39BB" w:rsidRDefault="00AD39BB" w:rsidP="00963BFC">
            <w:pPr>
              <w:jc w:val="center"/>
            </w:pPr>
          </w:p>
        </w:tc>
        <w:tc>
          <w:tcPr>
            <w:tcW w:w="851" w:type="dxa"/>
            <w:vMerge/>
            <w:shd w:val="clear" w:color="auto" w:fill="E8D1FF"/>
          </w:tcPr>
          <w:p w:rsidR="00AD39BB" w:rsidRDefault="00AD39BB" w:rsidP="00963BFC">
            <w:pPr>
              <w:jc w:val="center"/>
            </w:pPr>
          </w:p>
        </w:tc>
        <w:tc>
          <w:tcPr>
            <w:tcW w:w="992" w:type="dxa"/>
            <w:shd w:val="clear" w:color="auto" w:fill="E8D1FF"/>
          </w:tcPr>
          <w:p w:rsidR="00AD39BB" w:rsidRPr="00497E9F" w:rsidRDefault="00AD39BB" w:rsidP="00963B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H=1.5m</w:t>
            </w:r>
          </w:p>
        </w:tc>
        <w:tc>
          <w:tcPr>
            <w:tcW w:w="992" w:type="dxa"/>
            <w:shd w:val="clear" w:color="auto" w:fill="E8D1FF"/>
          </w:tcPr>
          <w:p w:rsidR="00AD39BB" w:rsidRDefault="00AD39BB" w:rsidP="00963BFC">
            <w:pPr>
              <w:jc w:val="center"/>
            </w:pPr>
            <w:r w:rsidRPr="00497E9F">
              <w:t>H=1.</w:t>
            </w:r>
            <w:r>
              <w:rPr>
                <w:lang w:val="en-US"/>
              </w:rPr>
              <w:t>8</w:t>
            </w:r>
            <w:r w:rsidRPr="00497E9F">
              <w:t>m</w:t>
            </w:r>
          </w:p>
        </w:tc>
        <w:tc>
          <w:tcPr>
            <w:tcW w:w="992" w:type="dxa"/>
            <w:shd w:val="clear" w:color="auto" w:fill="E8D1FF"/>
          </w:tcPr>
          <w:p w:rsidR="00AD39BB" w:rsidRDefault="00AD39BB" w:rsidP="00963BFC">
            <w:pPr>
              <w:jc w:val="center"/>
            </w:pPr>
            <w:r w:rsidRPr="00497E9F">
              <w:t>H=1.</w:t>
            </w:r>
            <w:r>
              <w:rPr>
                <w:lang w:val="en-US"/>
              </w:rPr>
              <w:t>2</w:t>
            </w:r>
            <w:r w:rsidRPr="00497E9F">
              <w:t>m</w:t>
            </w:r>
          </w:p>
        </w:tc>
      </w:tr>
      <w:tr w:rsidR="00AD39BB" w:rsidTr="00963BFC">
        <w:tc>
          <w:tcPr>
            <w:tcW w:w="15876" w:type="dxa"/>
            <w:gridSpan w:val="11"/>
            <w:shd w:val="clear" w:color="auto" w:fill="F5654D"/>
          </w:tcPr>
          <w:p w:rsidR="00AD39BB" w:rsidRDefault="00AD39BB" w:rsidP="00963BFC">
            <w:pPr>
              <w:jc w:val="center"/>
            </w:pPr>
            <w:r w:rsidRPr="00497E9F">
              <w:t>1</w:t>
            </w:r>
            <w:r>
              <w:t>.</w:t>
            </w:r>
            <w:r w:rsidRPr="00497E9F">
              <w:t>Устройство ограждающих конструкций на несущих металлических столбах</w:t>
            </w:r>
          </w:p>
        </w:tc>
      </w:tr>
      <w:tr w:rsidR="00AD39BB" w:rsidTr="00963BFC"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r>
              <w:t>1.1</w:t>
            </w:r>
          </w:p>
        </w:tc>
        <w:tc>
          <w:tcPr>
            <w:tcW w:w="4111" w:type="dxa"/>
            <w:gridSpan w:val="4"/>
            <w:shd w:val="clear" w:color="auto" w:fill="DBE5F1" w:themeFill="accent1" w:themeFillTint="33"/>
          </w:tcPr>
          <w:p w:rsidR="00AD39BB" w:rsidRDefault="00AD39BB" w:rsidP="00963BFC">
            <w:r w:rsidRPr="00497E9F">
              <w:t xml:space="preserve">Забор из </w:t>
            </w:r>
            <w:proofErr w:type="spellStart"/>
            <w:r w:rsidRPr="00497E9F">
              <w:t>профлиста</w:t>
            </w:r>
            <w:proofErr w:type="spellEnd"/>
            <w:r>
              <w:t xml:space="preserve"> </w:t>
            </w:r>
            <w:proofErr w:type="gramStart"/>
            <w:r>
              <w:t>оцинкованного</w:t>
            </w:r>
            <w:proofErr w:type="gramEnd"/>
            <w:r w:rsidRPr="00497E9F">
              <w:t xml:space="preserve"> на металлических лагах под ключ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AD39BB" w:rsidRDefault="00AD39BB" w:rsidP="00963BFC">
            <w:pPr>
              <w:jc w:val="both"/>
            </w:pPr>
            <w:r>
              <w:t xml:space="preserve">    </w:t>
            </w:r>
            <w:r w:rsidRPr="00497E9F">
              <w:t>Бурение ям под столбы заборных секций из профилированной трубы 60х60, установка и бетонирование столбов (800 мм.), установка 2 металлических лаг из профильной трубы 20</w:t>
            </w:r>
            <w:r>
              <w:t xml:space="preserve">х40х3000 со сваркой, </w:t>
            </w:r>
            <w:proofErr w:type="spellStart"/>
            <w:r>
              <w:t>огрунтовка</w:t>
            </w:r>
            <w:proofErr w:type="spellEnd"/>
            <w:r>
              <w:t xml:space="preserve"> </w:t>
            </w:r>
            <w:r w:rsidRPr="00497E9F">
              <w:t xml:space="preserve">металлоконструкций, устройство покрытия из </w:t>
            </w:r>
            <w:proofErr w:type="spellStart"/>
            <w:r w:rsidRPr="00497E9F">
              <w:t>профлиста</w:t>
            </w:r>
            <w:proofErr w:type="spellEnd"/>
            <w:r w:rsidRPr="00497E9F">
              <w:t xml:space="preserve"> оцинкованного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Default="00AD39BB" w:rsidP="00963BFC">
            <w:proofErr w:type="spellStart"/>
            <w:r w:rsidRPr="00497E9F">
              <w:t>м.п</w:t>
            </w:r>
            <w:proofErr w:type="spellEnd"/>
            <w:r w:rsidRPr="00497E9F">
              <w:t>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1290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Pr="0003453C" w:rsidRDefault="00AD39BB" w:rsidP="00963BFC">
            <w:pPr>
              <w:jc w:val="right"/>
            </w:pPr>
            <w:r>
              <w:t>1420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Pr="0003453C" w:rsidRDefault="00AD39BB" w:rsidP="00963BFC">
            <w:pPr>
              <w:jc w:val="right"/>
            </w:pPr>
            <w:r>
              <w:t>1490</w:t>
            </w:r>
          </w:p>
        </w:tc>
      </w:tr>
      <w:tr w:rsidR="00AD39BB" w:rsidTr="00963BFC"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r>
              <w:t>1.2</w:t>
            </w:r>
          </w:p>
        </w:tc>
        <w:tc>
          <w:tcPr>
            <w:tcW w:w="4111" w:type="dxa"/>
            <w:gridSpan w:val="4"/>
            <w:shd w:val="clear" w:color="auto" w:fill="DBE5F1" w:themeFill="accent1" w:themeFillTint="33"/>
          </w:tcPr>
          <w:p w:rsidR="00AD39BB" w:rsidRPr="00497E9F" w:rsidRDefault="00AD39BB" w:rsidP="00963BFC">
            <w:r w:rsidRPr="00B4786B">
              <w:t xml:space="preserve">Забор из </w:t>
            </w:r>
            <w:proofErr w:type="spellStart"/>
            <w:r w:rsidRPr="00B4786B">
              <w:t>профлиста</w:t>
            </w:r>
            <w:proofErr w:type="spellEnd"/>
            <w:r w:rsidRPr="00B4786B">
              <w:t xml:space="preserve"> RAL на металлических лагах под ключ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AD39BB" w:rsidRPr="00497E9F" w:rsidRDefault="00AD39BB" w:rsidP="00963BFC">
            <w:pPr>
              <w:jc w:val="both"/>
            </w:pPr>
            <w:r>
              <w:t xml:space="preserve">    </w:t>
            </w:r>
            <w:r w:rsidRPr="00B4786B">
              <w:t xml:space="preserve">Бурение ям под столбы заборных секций из профилированной трубы 60х60, установка и бетонирование столбов (800 мм.), установка 2 металлических лаг из профильной трубы 20х40х3000 со сваркой, </w:t>
            </w:r>
            <w:proofErr w:type="spellStart"/>
            <w:r w:rsidRPr="00B4786B">
              <w:t>огрунтовка</w:t>
            </w:r>
            <w:proofErr w:type="spellEnd"/>
            <w:r w:rsidRPr="00B4786B">
              <w:t xml:space="preserve"> металлоконструкций, устройство покрытия из </w:t>
            </w:r>
            <w:proofErr w:type="spellStart"/>
            <w:r w:rsidRPr="00B4786B">
              <w:t>профлиста</w:t>
            </w:r>
            <w:proofErr w:type="spellEnd"/>
            <w:r w:rsidRPr="00B4786B">
              <w:t xml:space="preserve"> RAL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Pr="00497E9F" w:rsidRDefault="00AD39BB" w:rsidP="00963BFC">
            <w:proofErr w:type="spellStart"/>
            <w:r w:rsidRPr="00B4786B">
              <w:t>м.п</w:t>
            </w:r>
            <w:proofErr w:type="spellEnd"/>
            <w:r w:rsidRPr="00B4786B">
              <w:t>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Pr="00497E9F" w:rsidRDefault="00AD39BB" w:rsidP="00963BFC">
            <w:pPr>
              <w:jc w:val="right"/>
            </w:pPr>
            <w:r>
              <w:t>1450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Pr="0003453C" w:rsidRDefault="00AD39BB" w:rsidP="00963BFC">
            <w:pPr>
              <w:jc w:val="right"/>
            </w:pPr>
            <w:r>
              <w:t>1630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Pr="0003453C" w:rsidRDefault="00AD39BB" w:rsidP="00963BFC">
            <w:pPr>
              <w:jc w:val="right"/>
            </w:pPr>
            <w:r>
              <w:t>1710</w:t>
            </w:r>
          </w:p>
        </w:tc>
      </w:tr>
      <w:tr w:rsidR="00AD39BB" w:rsidTr="00963BFC"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r>
              <w:t>1.3</w:t>
            </w:r>
          </w:p>
        </w:tc>
        <w:tc>
          <w:tcPr>
            <w:tcW w:w="4111" w:type="dxa"/>
            <w:gridSpan w:val="4"/>
            <w:shd w:val="clear" w:color="auto" w:fill="DBE5F1" w:themeFill="accent1" w:themeFillTint="33"/>
          </w:tcPr>
          <w:p w:rsidR="00AD39BB" w:rsidRPr="00B4786B" w:rsidRDefault="00AD39BB" w:rsidP="00963BFC">
            <w:r w:rsidRPr="00B4786B">
              <w:t xml:space="preserve">Забор из </w:t>
            </w:r>
            <w:proofErr w:type="spellStart"/>
            <w:r w:rsidRPr="00B4786B">
              <w:t>профлиста</w:t>
            </w:r>
            <w:proofErr w:type="spellEnd"/>
            <w:r w:rsidRPr="00B4786B">
              <w:t xml:space="preserve"> с двусторонним покрытием RAL на металлических лагах под ключ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AD39BB" w:rsidRPr="00B4786B" w:rsidRDefault="00AD39BB" w:rsidP="00963BFC">
            <w:pPr>
              <w:jc w:val="both"/>
            </w:pPr>
            <w:r>
              <w:t xml:space="preserve">   </w:t>
            </w:r>
            <w:r w:rsidRPr="00B4786B">
              <w:t xml:space="preserve">Бурение ям под столбы заборных секций из профилированной трубы 60х60, установка и бетонирование столбов (800 мм.), установка 2 металлических лаг из профильной трубы 20х40х3000 со сваркой, </w:t>
            </w:r>
            <w:proofErr w:type="spellStart"/>
            <w:r w:rsidRPr="00B4786B">
              <w:t>огрунтовка</w:t>
            </w:r>
            <w:proofErr w:type="spellEnd"/>
            <w:r w:rsidRPr="00B4786B">
              <w:t xml:space="preserve"> металлоконструкций, устройство покрытия из </w:t>
            </w:r>
            <w:proofErr w:type="spellStart"/>
            <w:r w:rsidRPr="00B4786B">
              <w:t>профлиста</w:t>
            </w:r>
            <w:proofErr w:type="spellEnd"/>
            <w:r w:rsidRPr="00B4786B">
              <w:t xml:space="preserve"> с двухсторонним цветным покрытием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Pr="00B4786B" w:rsidRDefault="00AD39BB" w:rsidP="00963BFC">
            <w:proofErr w:type="spellStart"/>
            <w:r w:rsidRPr="00B4786B">
              <w:t>м.п</w:t>
            </w:r>
            <w:proofErr w:type="spellEnd"/>
            <w:r w:rsidRPr="00B4786B">
              <w:t>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1500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1700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1800</w:t>
            </w:r>
          </w:p>
        </w:tc>
      </w:tr>
      <w:tr w:rsidR="00AD39BB" w:rsidTr="00963BFC"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r>
              <w:t>1.4</w:t>
            </w:r>
          </w:p>
        </w:tc>
        <w:tc>
          <w:tcPr>
            <w:tcW w:w="4111" w:type="dxa"/>
            <w:gridSpan w:val="4"/>
            <w:shd w:val="clear" w:color="auto" w:fill="DBE5F1" w:themeFill="accent1" w:themeFillTint="33"/>
          </w:tcPr>
          <w:p w:rsidR="00AD39BB" w:rsidRDefault="00AD39BB" w:rsidP="00963BFC">
            <w:r w:rsidRPr="00497E9F">
              <w:t xml:space="preserve">Забор из металлического </w:t>
            </w:r>
            <w:proofErr w:type="gramStart"/>
            <w:r w:rsidRPr="00497E9F">
              <w:t>штакетника</w:t>
            </w:r>
            <w:proofErr w:type="gramEnd"/>
            <w:r>
              <w:t xml:space="preserve"> </w:t>
            </w:r>
            <w:r w:rsidRPr="00B4786B">
              <w:t>оцинкованного</w:t>
            </w:r>
            <w:r>
              <w:t xml:space="preserve"> </w:t>
            </w:r>
            <w:r w:rsidRPr="00497E9F">
              <w:t xml:space="preserve"> под ключ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AD39BB" w:rsidRDefault="00AD39BB" w:rsidP="00963BFC">
            <w:pPr>
              <w:jc w:val="both"/>
            </w:pPr>
            <w:r>
              <w:t xml:space="preserve">   </w:t>
            </w:r>
            <w:r w:rsidRPr="00497E9F">
              <w:t xml:space="preserve">Бурение ям под столбы заборных секций из профилированной трубы 60х60, установка и бетонирование столбов (800 мм.), установка 2 металлических лаг из профильной трубы 20х40х3000 со сваркой, </w:t>
            </w:r>
            <w:proofErr w:type="spellStart"/>
            <w:r w:rsidRPr="00497E9F">
              <w:t>огрунтовка</w:t>
            </w:r>
            <w:proofErr w:type="spellEnd"/>
            <w:r w:rsidRPr="00497E9F">
              <w:t xml:space="preserve"> металлоконструкций, крепление штакетника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Default="00AD39BB" w:rsidP="00963BFC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1450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1650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1750</w:t>
            </w:r>
          </w:p>
        </w:tc>
      </w:tr>
      <w:tr w:rsidR="00AD39BB" w:rsidTr="00963BFC"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r>
              <w:t>1.5</w:t>
            </w:r>
          </w:p>
        </w:tc>
        <w:tc>
          <w:tcPr>
            <w:tcW w:w="4111" w:type="dxa"/>
            <w:gridSpan w:val="4"/>
            <w:shd w:val="clear" w:color="auto" w:fill="DBE5F1" w:themeFill="accent1" w:themeFillTint="33"/>
          </w:tcPr>
          <w:p w:rsidR="00AD39BB" w:rsidRDefault="00AD39BB" w:rsidP="00963BFC">
            <w:r w:rsidRPr="00B4786B">
              <w:t>Забор из металлического штакетника  RAL под ключ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AD39BB" w:rsidRDefault="00AD39BB" w:rsidP="00963BFC">
            <w:r>
              <w:t xml:space="preserve">    </w:t>
            </w:r>
            <w:r w:rsidRPr="00B4786B">
              <w:t xml:space="preserve">Бурение ям под столбы заборных секций из профилированной трубы 60х60, установка и бетонирование столбов (800 мм.), установка 2 металлических лаг из профильной трубы 20х40х3000 со сваркой, </w:t>
            </w:r>
            <w:proofErr w:type="spellStart"/>
            <w:r w:rsidRPr="00B4786B">
              <w:lastRenderedPageBreak/>
              <w:t>огрунтовка</w:t>
            </w:r>
            <w:proofErr w:type="spellEnd"/>
            <w:r w:rsidRPr="00B4786B">
              <w:t xml:space="preserve"> металлоконструкций, крепление штакетника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Default="00AD39BB" w:rsidP="00963BFC">
            <w:proofErr w:type="spellStart"/>
            <w:r w:rsidRPr="00B4786B">
              <w:lastRenderedPageBreak/>
              <w:t>м.п</w:t>
            </w:r>
            <w:proofErr w:type="spellEnd"/>
            <w:r w:rsidRPr="00B4786B">
              <w:t>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2050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2350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2500</w:t>
            </w:r>
          </w:p>
        </w:tc>
      </w:tr>
      <w:tr w:rsidR="00AD39BB" w:rsidTr="00963BFC"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r>
              <w:lastRenderedPageBreak/>
              <w:t>1.6</w:t>
            </w:r>
          </w:p>
        </w:tc>
        <w:tc>
          <w:tcPr>
            <w:tcW w:w="4111" w:type="dxa"/>
            <w:gridSpan w:val="4"/>
            <w:shd w:val="clear" w:color="auto" w:fill="DBE5F1" w:themeFill="accent1" w:themeFillTint="33"/>
          </w:tcPr>
          <w:p w:rsidR="00AD39BB" w:rsidRDefault="00AD39BB" w:rsidP="00963BFC">
            <w:r w:rsidRPr="00B4786B">
              <w:t>Забор из дерева под ключ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AD39BB" w:rsidRDefault="00AD39BB" w:rsidP="00963BFC">
            <w:r>
              <w:t xml:space="preserve">    </w:t>
            </w:r>
            <w:r w:rsidRPr="00B4786B">
              <w:t xml:space="preserve">Бурение ям под столбы заборных секций из профилированной трубы 60х60, установка и бетонирование столбов (800 мм.), установка 2 деревянных лаг из 50х50х3000, </w:t>
            </w:r>
            <w:proofErr w:type="spellStart"/>
            <w:r w:rsidRPr="00B4786B">
              <w:t>огрунтовка</w:t>
            </w:r>
            <w:proofErr w:type="spellEnd"/>
            <w:r w:rsidRPr="00B4786B">
              <w:t xml:space="preserve"> металлоконструкций, крепление деревянных изделий</w:t>
            </w:r>
            <w:proofErr w:type="gramStart"/>
            <w:r w:rsidRPr="00B4786B">
              <w:t xml:space="preserve"> ,</w:t>
            </w:r>
            <w:proofErr w:type="gramEnd"/>
            <w:r w:rsidRPr="00B4786B">
              <w:t xml:space="preserve"> </w:t>
            </w:r>
            <w:proofErr w:type="spellStart"/>
            <w:r w:rsidRPr="00B4786B">
              <w:t>антисептирование</w:t>
            </w:r>
            <w:proofErr w:type="spellEnd"/>
            <w:r w:rsidRPr="00B4786B">
              <w:t>, обработка деревянных поверхностей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Default="00AD39BB" w:rsidP="00963BFC">
            <w:proofErr w:type="spellStart"/>
            <w:r w:rsidRPr="00B4786B">
              <w:t>м.п</w:t>
            </w:r>
            <w:proofErr w:type="spellEnd"/>
            <w:r w:rsidRPr="00B4786B">
              <w:t>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1250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1450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1550</w:t>
            </w:r>
          </w:p>
        </w:tc>
      </w:tr>
      <w:tr w:rsidR="00AD39BB" w:rsidTr="00963BFC">
        <w:trPr>
          <w:trHeight w:val="215"/>
        </w:trPr>
        <w:tc>
          <w:tcPr>
            <w:tcW w:w="15876" w:type="dxa"/>
            <w:gridSpan w:val="11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 xml:space="preserve">1.7   </w:t>
            </w:r>
            <w:r w:rsidRPr="00112C3E">
              <w:t>Отдельные виды работ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1.7.1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Default="00AD39BB" w:rsidP="00963BFC">
            <w:r w:rsidRPr="00112C3E">
              <w:t>Выемка грунта под столб из профильной трубы 60х60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шт.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250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1.7.2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Pr="00112C3E" w:rsidRDefault="00AD39BB" w:rsidP="00963BFC">
            <w:r w:rsidRPr="00112C3E">
              <w:t>Установка дополнительного опорного столба из 60х60 с бетонированием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 w:rsidRPr="00112C3E">
              <w:t>шт.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1000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1.7.3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Pr="00112C3E" w:rsidRDefault="00AD39BB" w:rsidP="00963BFC">
            <w:r w:rsidRPr="00112C3E">
              <w:t>Установка дополнительной лаги длиной 3м из трубы 20х40 с приваркой ее к столбам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Pr="00112C3E" w:rsidRDefault="00AD39BB" w:rsidP="00963BFC">
            <w:pPr>
              <w:jc w:val="center"/>
            </w:pPr>
            <w:r w:rsidRPr="00112C3E">
              <w:t>шт.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300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1.7.4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Pr="00112C3E" w:rsidRDefault="00AD39BB" w:rsidP="00963BFC">
            <w:r w:rsidRPr="00112C3E">
              <w:t>Установка пластиковых заглушек на столб из профильной трубы 60х60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Pr="00112C3E" w:rsidRDefault="00AD39BB" w:rsidP="00963BFC">
            <w:pPr>
              <w:jc w:val="center"/>
            </w:pPr>
            <w:r w:rsidRPr="00112C3E">
              <w:t>шт.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80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1.7.5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Pr="00112C3E" w:rsidRDefault="00AD39BB" w:rsidP="00963BFC">
            <w:r w:rsidRPr="00112C3E">
              <w:t>Окраска металлоконструкций каркаса забора грунтом ГФ 021 за два раза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Pr="00112C3E" w:rsidRDefault="00AD39BB" w:rsidP="00963BFC">
            <w:pPr>
              <w:jc w:val="center"/>
            </w:pPr>
            <w:r>
              <w:t>т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4000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1.7.6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Pr="00112C3E" w:rsidRDefault="00AD39BB" w:rsidP="00963BFC">
            <w:r w:rsidRPr="00112C3E">
              <w:t xml:space="preserve">Крепление </w:t>
            </w:r>
            <w:proofErr w:type="spellStart"/>
            <w:r w:rsidRPr="00112C3E">
              <w:t>профнастила</w:t>
            </w:r>
            <w:proofErr w:type="spellEnd"/>
            <w:r w:rsidRPr="00112C3E">
              <w:t xml:space="preserve"> (</w:t>
            </w:r>
            <w:proofErr w:type="gramStart"/>
            <w:r w:rsidRPr="00112C3E">
              <w:t>оцинкованного</w:t>
            </w:r>
            <w:proofErr w:type="gramEnd"/>
            <w:r w:rsidRPr="00112C3E">
              <w:t>) к каркасу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Pr="00112C3E" w:rsidRDefault="00AD39BB" w:rsidP="00963BF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380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1.7.7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Pr="00112C3E" w:rsidRDefault="00AD39BB" w:rsidP="00963BFC">
            <w:r w:rsidRPr="00112C3E">
              <w:t xml:space="preserve">Крепление </w:t>
            </w:r>
            <w:proofErr w:type="spellStart"/>
            <w:r w:rsidRPr="00112C3E">
              <w:t>профнастила</w:t>
            </w:r>
            <w:proofErr w:type="spellEnd"/>
            <w:r w:rsidRPr="00112C3E">
              <w:t xml:space="preserve"> (</w:t>
            </w:r>
            <w:proofErr w:type="gramStart"/>
            <w:r w:rsidRPr="00112C3E">
              <w:t>одностороннего</w:t>
            </w:r>
            <w:proofErr w:type="gramEnd"/>
            <w:r w:rsidRPr="00112C3E">
              <w:t xml:space="preserve"> RAL) к каркасу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 w:rsidRPr="00112C3E">
              <w:t>м</w:t>
            </w:r>
            <w:proofErr w:type="gramStart"/>
            <w:r w:rsidRPr="00112C3E">
              <w:t>2</w:t>
            </w:r>
            <w:proofErr w:type="gramEnd"/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450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1.7.8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Pr="00112C3E" w:rsidRDefault="00AD39BB" w:rsidP="00963BFC">
            <w:r w:rsidRPr="00112C3E">
              <w:t xml:space="preserve">Крепление </w:t>
            </w:r>
            <w:proofErr w:type="spellStart"/>
            <w:r w:rsidRPr="00112C3E">
              <w:t>профнастила</w:t>
            </w:r>
            <w:proofErr w:type="spellEnd"/>
            <w:r w:rsidRPr="00112C3E">
              <w:t xml:space="preserve"> (с двусторонним покрытием RAL) к каркасу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 w:rsidRPr="00112C3E">
              <w:t>м</w:t>
            </w:r>
            <w:proofErr w:type="gramStart"/>
            <w:r w:rsidRPr="00112C3E">
              <w:t>2</w:t>
            </w:r>
            <w:proofErr w:type="gramEnd"/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500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1.7.9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Pr="00112C3E" w:rsidRDefault="00AD39BB" w:rsidP="00963BFC">
            <w:r w:rsidRPr="00112C3E">
              <w:t xml:space="preserve">Крепление </w:t>
            </w:r>
            <w:proofErr w:type="spellStart"/>
            <w:r w:rsidRPr="00112C3E">
              <w:t>профнастила</w:t>
            </w:r>
            <w:proofErr w:type="spellEnd"/>
            <w:r w:rsidRPr="00112C3E">
              <w:t xml:space="preserve"> (с покрытием типа GL </w:t>
            </w:r>
            <w:proofErr w:type="spellStart"/>
            <w:r w:rsidRPr="00112C3E">
              <w:t>Printech</w:t>
            </w:r>
            <w:proofErr w:type="spellEnd"/>
            <w:r w:rsidRPr="00112C3E">
              <w:t>) к каркасу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 w:rsidRPr="00112C3E">
              <w:t>м</w:t>
            </w:r>
            <w:proofErr w:type="gramStart"/>
            <w:r w:rsidRPr="00112C3E">
              <w:t>2</w:t>
            </w:r>
            <w:proofErr w:type="gramEnd"/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825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1.7.10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Pr="00112C3E" w:rsidRDefault="00AD39BB" w:rsidP="00963BFC">
            <w:r w:rsidRPr="00CC4130">
              <w:t>Крепление штакетин (оцинковка) с шагом 40мм к каркасу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Pr="00112C3E" w:rsidRDefault="00AD39BB" w:rsidP="00963BFC">
            <w:pPr>
              <w:jc w:val="center"/>
            </w:pPr>
            <w:r w:rsidRPr="00CC4130">
              <w:t>м</w:t>
            </w:r>
            <w:proofErr w:type="gramStart"/>
            <w:r w:rsidRPr="00CC4130">
              <w:t>2</w:t>
            </w:r>
            <w:proofErr w:type="gramEnd"/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515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1.7.11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Pr="00112C3E" w:rsidRDefault="00AD39BB" w:rsidP="00963BFC">
            <w:r w:rsidRPr="00CC4130">
              <w:t>Установка дополнительной лаги длиной 3м из дерева с креплением ее к столбам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Pr="00112C3E" w:rsidRDefault="00AD39BB" w:rsidP="00963BFC">
            <w:pPr>
              <w:jc w:val="center"/>
            </w:pPr>
            <w:r>
              <w:t>шт.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340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1.7.12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Pr="00112C3E" w:rsidRDefault="00AD39BB" w:rsidP="00963BFC">
            <w:r w:rsidRPr="00CC4130">
              <w:t xml:space="preserve">Установка цветного декоративного профиля 40х40 по верху забора (для </w:t>
            </w:r>
            <w:proofErr w:type="spellStart"/>
            <w:r w:rsidRPr="00CC4130">
              <w:t>профнастилов</w:t>
            </w:r>
            <w:proofErr w:type="spellEnd"/>
            <w:r w:rsidRPr="00CC4130">
              <w:t>)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Pr="00112C3E" w:rsidRDefault="00AD39BB" w:rsidP="00963BFC">
            <w:pPr>
              <w:jc w:val="center"/>
            </w:pP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280</w:t>
            </w:r>
          </w:p>
        </w:tc>
      </w:tr>
      <w:tr w:rsidR="00AD39BB" w:rsidTr="00963BFC">
        <w:trPr>
          <w:trHeight w:val="215"/>
        </w:trPr>
        <w:tc>
          <w:tcPr>
            <w:tcW w:w="15876" w:type="dxa"/>
            <w:gridSpan w:val="11"/>
            <w:shd w:val="clear" w:color="auto" w:fill="F5654D"/>
          </w:tcPr>
          <w:p w:rsidR="00AD39BB" w:rsidRDefault="00AD39BB" w:rsidP="00963BFC">
            <w:pPr>
              <w:jc w:val="center"/>
            </w:pPr>
            <w:r>
              <w:t>2.</w:t>
            </w:r>
            <w:r w:rsidRPr="00CC4130">
              <w:t>Устройство забора с кирпичными столбами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t>2.1</w:t>
            </w:r>
          </w:p>
        </w:tc>
        <w:tc>
          <w:tcPr>
            <w:tcW w:w="4111" w:type="dxa"/>
            <w:gridSpan w:val="4"/>
            <w:shd w:val="clear" w:color="auto" w:fill="EAF1DD" w:themeFill="accent3" w:themeFillTint="33"/>
          </w:tcPr>
          <w:p w:rsidR="00AD39BB" w:rsidRDefault="00AD39BB" w:rsidP="00963BFC">
            <w:r>
              <w:t xml:space="preserve">Забор из кирпича и </w:t>
            </w:r>
            <w:proofErr w:type="spellStart"/>
            <w:r>
              <w:t>профнастила</w:t>
            </w:r>
            <w:proofErr w:type="spellEnd"/>
            <w:r>
              <w:t xml:space="preserve"> RAL на металлических лагах под ключ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AD39BB" w:rsidRPr="00112C3E" w:rsidRDefault="00AD39BB" w:rsidP="00963BFC">
            <w:r>
              <w:t xml:space="preserve">   </w:t>
            </w:r>
            <w:proofErr w:type="gramStart"/>
            <w:r w:rsidRPr="00CC4130">
              <w:t xml:space="preserve">Выемка грунта под столбы из профилированной трубы 60х60, установка и бетонирование столбов (800 мм.), устройство фундаментной ленты с устройством опалубки (500 мм.), установка 2 металлических лаг из профильной трубы 20х40х3000 со сваркой, </w:t>
            </w:r>
            <w:proofErr w:type="spellStart"/>
            <w:r w:rsidRPr="00CC4130">
              <w:t>огрунтовка</w:t>
            </w:r>
            <w:proofErr w:type="spellEnd"/>
            <w:r w:rsidRPr="00CC4130">
              <w:t xml:space="preserve"> металлоконструкций, кладка столбов из кирпича облицовочного (380х380), устройство цоколя из кирпича облицовочного до 500 мм., устройство покрытия из </w:t>
            </w:r>
            <w:proofErr w:type="spellStart"/>
            <w:r w:rsidRPr="00CC4130">
              <w:t>профлиста</w:t>
            </w:r>
            <w:proofErr w:type="spellEnd"/>
            <w:r w:rsidRPr="00CC4130">
              <w:t xml:space="preserve"> RAL</w:t>
            </w:r>
            <w:proofErr w:type="gramEnd"/>
          </w:p>
        </w:tc>
        <w:tc>
          <w:tcPr>
            <w:tcW w:w="851" w:type="dxa"/>
            <w:shd w:val="clear" w:color="auto" w:fill="EAF1DD" w:themeFill="accent3" w:themeFillTint="33"/>
          </w:tcPr>
          <w:p w:rsidR="00AD39BB" w:rsidRPr="00112C3E" w:rsidRDefault="00AD39BB" w:rsidP="00963BFC">
            <w:pPr>
              <w:jc w:val="center"/>
            </w:pPr>
            <w:proofErr w:type="spellStart"/>
            <w:r w:rsidRPr="00CC4130">
              <w:t>м.п</w:t>
            </w:r>
            <w:proofErr w:type="spellEnd"/>
            <w:r w:rsidRPr="00CC4130">
              <w:t>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4800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5050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5150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t>2.2</w:t>
            </w:r>
          </w:p>
        </w:tc>
        <w:tc>
          <w:tcPr>
            <w:tcW w:w="4111" w:type="dxa"/>
            <w:gridSpan w:val="4"/>
            <w:shd w:val="clear" w:color="auto" w:fill="EAF1DD" w:themeFill="accent3" w:themeFillTint="33"/>
          </w:tcPr>
          <w:p w:rsidR="00AD39BB" w:rsidRDefault="00AD39BB" w:rsidP="00963BFC">
            <w:r>
              <w:t xml:space="preserve">Забор из кирпича и </w:t>
            </w:r>
            <w:proofErr w:type="spellStart"/>
            <w:r>
              <w:t>профнастила</w:t>
            </w:r>
            <w:proofErr w:type="spellEnd"/>
            <w:r>
              <w:t xml:space="preserve"> с двусторонним покрытием RAL под ключ</w:t>
            </w:r>
          </w:p>
          <w:p w:rsidR="00AD39BB" w:rsidRDefault="00AD39BB" w:rsidP="00963BFC"/>
        </w:tc>
        <w:tc>
          <w:tcPr>
            <w:tcW w:w="7087" w:type="dxa"/>
            <w:shd w:val="clear" w:color="auto" w:fill="EAF1DD" w:themeFill="accent3" w:themeFillTint="33"/>
          </w:tcPr>
          <w:p w:rsidR="00AD39BB" w:rsidRPr="00112C3E" w:rsidRDefault="00AD39BB" w:rsidP="00963BFC">
            <w:r>
              <w:t xml:space="preserve">     </w:t>
            </w:r>
            <w:proofErr w:type="gramStart"/>
            <w:r w:rsidRPr="00CC4130">
              <w:t xml:space="preserve">Выемка грунта под столбы из профилированной трубы 60х60, установка и бетонирование столбов (800 мм.), устройство фундаментной ленты с устройством опалубки (500 мм.), установка 2 металлических лаг из профильной трубы 20х40х3000 со сваркой, </w:t>
            </w:r>
            <w:proofErr w:type="spellStart"/>
            <w:r w:rsidRPr="00CC4130">
              <w:t>огрунтовка</w:t>
            </w:r>
            <w:proofErr w:type="spellEnd"/>
            <w:r w:rsidRPr="00CC4130">
              <w:t xml:space="preserve"> металлоконструкций, кладка столбов из кирпича облицовочного (380х380), устройство цоколя из кирпича облицовочного до 500 мм., устройство покрытия из </w:t>
            </w:r>
            <w:proofErr w:type="spellStart"/>
            <w:r w:rsidRPr="00CC4130">
              <w:t>профлиста</w:t>
            </w:r>
            <w:proofErr w:type="spellEnd"/>
            <w:r w:rsidRPr="00CC4130">
              <w:t xml:space="preserve"> RAL с двухсторонним </w:t>
            </w:r>
            <w:r w:rsidRPr="00CC4130">
              <w:lastRenderedPageBreak/>
              <w:t>покрытием</w:t>
            </w:r>
            <w:proofErr w:type="gramEnd"/>
          </w:p>
        </w:tc>
        <w:tc>
          <w:tcPr>
            <w:tcW w:w="851" w:type="dxa"/>
            <w:shd w:val="clear" w:color="auto" w:fill="EAF1DD" w:themeFill="accent3" w:themeFillTint="33"/>
          </w:tcPr>
          <w:p w:rsidR="00AD39BB" w:rsidRPr="00112C3E" w:rsidRDefault="00AD39BB" w:rsidP="00963BFC">
            <w:pPr>
              <w:jc w:val="center"/>
            </w:pPr>
            <w:proofErr w:type="spellStart"/>
            <w:r w:rsidRPr="00CC4130">
              <w:lastRenderedPageBreak/>
              <w:t>м.п</w:t>
            </w:r>
            <w:proofErr w:type="spellEnd"/>
            <w:r w:rsidRPr="00CC4130">
              <w:t>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4850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5120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5250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4111" w:type="dxa"/>
            <w:gridSpan w:val="4"/>
            <w:shd w:val="clear" w:color="auto" w:fill="EAF1DD" w:themeFill="accent3" w:themeFillTint="33"/>
          </w:tcPr>
          <w:p w:rsidR="00AD39BB" w:rsidRDefault="00AD39BB" w:rsidP="00963BFC">
            <w:r w:rsidRPr="0059165C">
              <w:t xml:space="preserve">Забор из кирпича и </w:t>
            </w:r>
            <w:proofErr w:type="spellStart"/>
            <w:r w:rsidRPr="0059165C">
              <w:t>профлиста</w:t>
            </w:r>
            <w:proofErr w:type="spellEnd"/>
            <w:r w:rsidRPr="0059165C">
              <w:t xml:space="preserve"> оцинкованного на металлических лагах под ключ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AD39BB" w:rsidRPr="00112C3E" w:rsidRDefault="00AD39BB" w:rsidP="00963BFC">
            <w:r>
              <w:t xml:space="preserve">   </w:t>
            </w:r>
            <w:proofErr w:type="gramStart"/>
            <w:r w:rsidRPr="0059165C">
              <w:t xml:space="preserve">Выемка грунта под столбы из профилированной трубы 60х60, установка и бетонирование столбов (800 мм.), устройство фундаментной ленты с устройством опалубки (500 мм.), установка 2 металлических лаг из профильной трубы 20х40х3000 со сваркой, </w:t>
            </w:r>
            <w:proofErr w:type="spellStart"/>
            <w:r w:rsidRPr="0059165C">
              <w:t>огрунтовка</w:t>
            </w:r>
            <w:proofErr w:type="spellEnd"/>
            <w:r w:rsidRPr="0059165C">
              <w:t xml:space="preserve"> металлоконструкций, кладка столбов из кирпича облицовочного (380х380), устройство цоколя из кирпича облицовочного до 500 мм., устройство покрытия из </w:t>
            </w:r>
            <w:proofErr w:type="spellStart"/>
            <w:r w:rsidRPr="0059165C">
              <w:t>профлиста</w:t>
            </w:r>
            <w:proofErr w:type="spellEnd"/>
            <w:r w:rsidRPr="0059165C">
              <w:t xml:space="preserve"> оцинкованного</w:t>
            </w:r>
            <w:proofErr w:type="gramEnd"/>
          </w:p>
        </w:tc>
        <w:tc>
          <w:tcPr>
            <w:tcW w:w="851" w:type="dxa"/>
            <w:shd w:val="clear" w:color="auto" w:fill="EAF1DD" w:themeFill="accent3" w:themeFillTint="33"/>
          </w:tcPr>
          <w:p w:rsidR="00AD39BB" w:rsidRPr="00112C3E" w:rsidRDefault="00AD39BB" w:rsidP="00963BFC">
            <w:pPr>
              <w:jc w:val="center"/>
            </w:pPr>
            <w:proofErr w:type="spellStart"/>
            <w:r w:rsidRPr="00CC4130">
              <w:t>м.п</w:t>
            </w:r>
            <w:proofErr w:type="spellEnd"/>
            <w:r w:rsidRPr="00CC4130">
              <w:t>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4650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4870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4950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t>2.4</w:t>
            </w:r>
          </w:p>
        </w:tc>
        <w:tc>
          <w:tcPr>
            <w:tcW w:w="4111" w:type="dxa"/>
            <w:gridSpan w:val="4"/>
            <w:shd w:val="clear" w:color="auto" w:fill="EAF1DD" w:themeFill="accent3" w:themeFillTint="33"/>
          </w:tcPr>
          <w:p w:rsidR="00AD39BB" w:rsidRDefault="00AD39BB" w:rsidP="00963BFC">
            <w:r w:rsidRPr="0059165C">
              <w:t>Забор из кирпича и штакетника на металлических лагах под ключ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AD39BB" w:rsidRPr="00112C3E" w:rsidRDefault="00AD39BB" w:rsidP="00963BFC">
            <w:r>
              <w:t xml:space="preserve">    </w:t>
            </w:r>
            <w:proofErr w:type="gramStart"/>
            <w:r w:rsidRPr="0059165C">
              <w:t xml:space="preserve">Выемка грунта под столбы из профилированной трубы 60х60, установка и бетонирование столбов (800 мм.), устройство фундаментной ленты с устройством опалубки (500 мм.), установка 2 металлических лаг из профильной трубы 20х40х3000 со сваркой, </w:t>
            </w:r>
            <w:proofErr w:type="spellStart"/>
            <w:r w:rsidRPr="0059165C">
              <w:t>огрунтовка</w:t>
            </w:r>
            <w:proofErr w:type="spellEnd"/>
            <w:r w:rsidRPr="0059165C">
              <w:t xml:space="preserve"> металлоконструкций, кладка столбов из кирпича облицовочного (380х380), устройство цоколя из кирпича облицовочного до 500 мм., устройство покрытия из штакетника RAL</w:t>
            </w:r>
            <w:proofErr w:type="gramEnd"/>
          </w:p>
        </w:tc>
        <w:tc>
          <w:tcPr>
            <w:tcW w:w="851" w:type="dxa"/>
            <w:shd w:val="clear" w:color="auto" w:fill="EAF1DD" w:themeFill="accent3" w:themeFillTint="33"/>
          </w:tcPr>
          <w:p w:rsidR="00AD39BB" w:rsidRPr="00112C3E" w:rsidRDefault="00AD39BB" w:rsidP="00963BFC">
            <w:pPr>
              <w:jc w:val="center"/>
            </w:pPr>
            <w:proofErr w:type="spellStart"/>
            <w:r w:rsidRPr="0059165C">
              <w:t>м.п</w:t>
            </w:r>
            <w:proofErr w:type="spellEnd"/>
            <w:r w:rsidRPr="0059165C">
              <w:t>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5400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5750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6000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t>2.5</w:t>
            </w:r>
          </w:p>
        </w:tc>
        <w:tc>
          <w:tcPr>
            <w:tcW w:w="4111" w:type="dxa"/>
            <w:gridSpan w:val="4"/>
            <w:shd w:val="clear" w:color="auto" w:fill="EAF1DD" w:themeFill="accent3" w:themeFillTint="33"/>
          </w:tcPr>
          <w:p w:rsidR="00AD39BB" w:rsidRDefault="00AD39BB" w:rsidP="00963BFC">
            <w:r w:rsidRPr="0059165C">
              <w:t>Забор из кирпича и дерева под ключ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AD39BB" w:rsidRPr="00112C3E" w:rsidRDefault="00AD39BB" w:rsidP="00963BFC">
            <w:r>
              <w:t xml:space="preserve">   </w:t>
            </w:r>
            <w:proofErr w:type="gramStart"/>
            <w:r w:rsidRPr="0059165C">
              <w:t xml:space="preserve">Выемка грунта под столбы из профилированной трубы 60х60, установка и бетонирование столбов (800 мм.), устройство фундаментной ленты с устройством опалубки (500 мм.), установка 2 металлических лаг из профильной трубы 20х40х3000 со сваркой, </w:t>
            </w:r>
            <w:proofErr w:type="spellStart"/>
            <w:r w:rsidRPr="0059165C">
              <w:t>огрунтовка</w:t>
            </w:r>
            <w:proofErr w:type="spellEnd"/>
            <w:r w:rsidRPr="0059165C">
              <w:t xml:space="preserve"> металлоконструкций, кладка столбов из кирпича облицовочного (380х380), устройство цоколя из кирпича облицовочного до 500 мм., устройство покрытия декоративного из дерева</w:t>
            </w:r>
            <w:proofErr w:type="gramEnd"/>
          </w:p>
        </w:tc>
        <w:tc>
          <w:tcPr>
            <w:tcW w:w="851" w:type="dxa"/>
            <w:shd w:val="clear" w:color="auto" w:fill="EAF1DD" w:themeFill="accent3" w:themeFillTint="33"/>
          </w:tcPr>
          <w:p w:rsidR="00AD39BB" w:rsidRPr="00112C3E" w:rsidRDefault="00AD39BB" w:rsidP="00963BFC">
            <w:pPr>
              <w:jc w:val="center"/>
            </w:pPr>
            <w:proofErr w:type="spellStart"/>
            <w:r w:rsidRPr="0059165C">
              <w:t>м.п</w:t>
            </w:r>
            <w:proofErr w:type="spellEnd"/>
            <w:r w:rsidRPr="0059165C">
              <w:t>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4600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4800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5050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t>2.6</w:t>
            </w:r>
          </w:p>
        </w:tc>
        <w:tc>
          <w:tcPr>
            <w:tcW w:w="4111" w:type="dxa"/>
            <w:gridSpan w:val="4"/>
            <w:shd w:val="clear" w:color="auto" w:fill="EAF1DD" w:themeFill="accent3" w:themeFillTint="33"/>
          </w:tcPr>
          <w:p w:rsidR="00AD39BB" w:rsidRDefault="00AD39BB" w:rsidP="00963BFC">
            <w:r>
              <w:t>Сплошной забор из кирпича под ключ</w:t>
            </w:r>
          </w:p>
          <w:p w:rsidR="00AD39BB" w:rsidRDefault="00AD39BB" w:rsidP="00963BFC"/>
        </w:tc>
        <w:tc>
          <w:tcPr>
            <w:tcW w:w="7087" w:type="dxa"/>
            <w:shd w:val="clear" w:color="auto" w:fill="EAF1DD" w:themeFill="accent3" w:themeFillTint="33"/>
          </w:tcPr>
          <w:p w:rsidR="00AD39BB" w:rsidRPr="00112C3E" w:rsidRDefault="00AD39BB" w:rsidP="00963BFC">
            <w:r>
              <w:t xml:space="preserve">   </w:t>
            </w:r>
            <w:r w:rsidRPr="0059165C">
              <w:t xml:space="preserve">Выемка грунта под столбы из профилированной трубы 60х60, установка и бетонирование столбов (800 мм.), устройство фундаментной ленты с устройством опалубки (500 мм.), установка 2 металлических лаг из профильной трубы 20х40х3000 со сваркой, </w:t>
            </w:r>
            <w:proofErr w:type="spellStart"/>
            <w:r w:rsidRPr="0059165C">
              <w:t>огрунтовка</w:t>
            </w:r>
            <w:proofErr w:type="spellEnd"/>
            <w:r w:rsidRPr="0059165C">
              <w:t xml:space="preserve"> металлоконструкций, кладка столбов из кирпича облицовочного (380х380), кладка секций из кирпича облицовочного 120 мм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D39BB" w:rsidRPr="00112C3E" w:rsidRDefault="00AD39BB" w:rsidP="00963BFC">
            <w:pPr>
              <w:jc w:val="center"/>
            </w:pPr>
            <w:proofErr w:type="spellStart"/>
            <w:r w:rsidRPr="0059165C">
              <w:t>м.п</w:t>
            </w:r>
            <w:proofErr w:type="spellEnd"/>
            <w:r w:rsidRPr="0059165C">
              <w:t>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5300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5850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6150</w:t>
            </w:r>
          </w:p>
        </w:tc>
      </w:tr>
      <w:tr w:rsidR="00AD39BB" w:rsidTr="00963BFC">
        <w:trPr>
          <w:trHeight w:val="215"/>
        </w:trPr>
        <w:tc>
          <w:tcPr>
            <w:tcW w:w="15876" w:type="dxa"/>
            <w:gridSpan w:val="11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t xml:space="preserve">2.7 </w:t>
            </w:r>
            <w:r w:rsidRPr="00203A31">
              <w:t>Отдельные виды работ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t>2.7.1</w:t>
            </w:r>
          </w:p>
        </w:tc>
        <w:tc>
          <w:tcPr>
            <w:tcW w:w="11198" w:type="dxa"/>
            <w:gridSpan w:val="5"/>
            <w:shd w:val="clear" w:color="auto" w:fill="EAF1DD" w:themeFill="accent3" w:themeFillTint="33"/>
          </w:tcPr>
          <w:p w:rsidR="00AD39BB" w:rsidRPr="0059165C" w:rsidRDefault="00AD39BB" w:rsidP="00963BFC">
            <w:r w:rsidRPr="00203A31">
              <w:t>Установка декоративных колпаков на столб из кирпичной кладки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D39BB" w:rsidRPr="0059165C" w:rsidRDefault="00AD39BB" w:rsidP="00963BFC">
            <w:pPr>
              <w:jc w:val="center"/>
            </w:pPr>
            <w:r>
              <w:t>шт.</w:t>
            </w:r>
          </w:p>
        </w:tc>
        <w:tc>
          <w:tcPr>
            <w:tcW w:w="2976" w:type="dxa"/>
            <w:gridSpan w:val="3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1150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t>2.7.2</w:t>
            </w:r>
          </w:p>
        </w:tc>
        <w:tc>
          <w:tcPr>
            <w:tcW w:w="11198" w:type="dxa"/>
            <w:gridSpan w:val="5"/>
            <w:shd w:val="clear" w:color="auto" w:fill="EAF1DD" w:themeFill="accent3" w:themeFillTint="33"/>
          </w:tcPr>
          <w:p w:rsidR="00AD39BB" w:rsidRPr="0059165C" w:rsidRDefault="00AD39BB" w:rsidP="00963BFC">
            <w:r w:rsidRPr="00203A31">
              <w:t>Кладка столбов из кирпича облицовочного (0,38х</w:t>
            </w:r>
            <w:proofErr w:type="gramStart"/>
            <w:r w:rsidRPr="00203A31">
              <w:t>0</w:t>
            </w:r>
            <w:proofErr w:type="gramEnd"/>
            <w:r w:rsidRPr="00203A31">
              <w:t>,38х2000) с армированием сеткой через 5 рядов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D39BB" w:rsidRPr="0059165C" w:rsidRDefault="00AD39BB" w:rsidP="00963BFC">
            <w:pPr>
              <w:jc w:val="center"/>
            </w:pPr>
            <w:r w:rsidRPr="00203A31">
              <w:t>шт.</w:t>
            </w:r>
          </w:p>
        </w:tc>
        <w:tc>
          <w:tcPr>
            <w:tcW w:w="2976" w:type="dxa"/>
            <w:gridSpan w:val="3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4220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t>2.7.3</w:t>
            </w:r>
          </w:p>
        </w:tc>
        <w:tc>
          <w:tcPr>
            <w:tcW w:w="11198" w:type="dxa"/>
            <w:gridSpan w:val="5"/>
            <w:shd w:val="clear" w:color="auto" w:fill="EAF1DD" w:themeFill="accent3" w:themeFillTint="33"/>
          </w:tcPr>
          <w:p w:rsidR="00AD39BB" w:rsidRPr="00203A31" w:rsidRDefault="00AD39BB" w:rsidP="00963BFC">
            <w:r w:rsidRPr="00203A31">
              <w:t>Кладка секции забора из кирпича облицовочного (120 мм.) с армированием через 5 рядов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D39BB" w:rsidRPr="00203A31" w:rsidRDefault="00AD39BB" w:rsidP="00963BF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976" w:type="dxa"/>
            <w:gridSpan w:val="3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1650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t>2.7.4</w:t>
            </w:r>
          </w:p>
        </w:tc>
        <w:tc>
          <w:tcPr>
            <w:tcW w:w="11198" w:type="dxa"/>
            <w:gridSpan w:val="5"/>
            <w:shd w:val="clear" w:color="auto" w:fill="EAF1DD" w:themeFill="accent3" w:themeFillTint="33"/>
          </w:tcPr>
          <w:p w:rsidR="00AD39BB" w:rsidRPr="00203A31" w:rsidRDefault="00AD39BB" w:rsidP="00963BFC">
            <w:r w:rsidRPr="00203A31">
              <w:t>Кладка конструкций с армированием из кирпича чернового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t>м3</w:t>
            </w:r>
          </w:p>
        </w:tc>
        <w:tc>
          <w:tcPr>
            <w:tcW w:w="2976" w:type="dxa"/>
            <w:gridSpan w:val="3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7500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lastRenderedPageBreak/>
              <w:t>2.7.5</w:t>
            </w:r>
          </w:p>
        </w:tc>
        <w:tc>
          <w:tcPr>
            <w:tcW w:w="11198" w:type="dxa"/>
            <w:gridSpan w:val="5"/>
            <w:shd w:val="clear" w:color="auto" w:fill="EAF1DD" w:themeFill="accent3" w:themeFillTint="33"/>
          </w:tcPr>
          <w:p w:rsidR="00AD39BB" w:rsidRPr="00203A31" w:rsidRDefault="00AD39BB" w:rsidP="00963BFC">
            <w:r w:rsidRPr="00203A31">
              <w:t xml:space="preserve">Расчистка швов кладки и нанесение цветной смеси в швы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976" w:type="dxa"/>
            <w:gridSpan w:val="3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480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t>2.7.6</w:t>
            </w:r>
          </w:p>
        </w:tc>
        <w:tc>
          <w:tcPr>
            <w:tcW w:w="11198" w:type="dxa"/>
            <w:gridSpan w:val="5"/>
            <w:shd w:val="clear" w:color="auto" w:fill="EAF1DD" w:themeFill="accent3" w:themeFillTint="33"/>
          </w:tcPr>
          <w:p w:rsidR="00AD39BB" w:rsidRPr="00203A31" w:rsidRDefault="00AD39BB" w:rsidP="00963BFC">
            <w:r w:rsidRPr="00BC70FA">
              <w:t>Устройство кирпичного цоколя из облицовочного кирпича по выполненной бетонной подготовке (толщина 120 высота 300)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976" w:type="dxa"/>
            <w:gridSpan w:val="3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500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t>2.7.7</w:t>
            </w:r>
          </w:p>
        </w:tc>
        <w:tc>
          <w:tcPr>
            <w:tcW w:w="11198" w:type="dxa"/>
            <w:gridSpan w:val="5"/>
            <w:shd w:val="clear" w:color="auto" w:fill="EAF1DD" w:themeFill="accent3" w:themeFillTint="33"/>
          </w:tcPr>
          <w:p w:rsidR="00AD39BB" w:rsidRPr="00BC70FA" w:rsidRDefault="00AD39BB" w:rsidP="00963BFC">
            <w:r w:rsidRPr="00BC70FA">
              <w:t>Выемка грунта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 w:rsidRPr="00BC70FA">
              <w:t>м3</w:t>
            </w:r>
          </w:p>
        </w:tc>
        <w:tc>
          <w:tcPr>
            <w:tcW w:w="2976" w:type="dxa"/>
            <w:gridSpan w:val="3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700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t>2.7.8</w:t>
            </w:r>
          </w:p>
        </w:tc>
        <w:tc>
          <w:tcPr>
            <w:tcW w:w="11198" w:type="dxa"/>
            <w:gridSpan w:val="5"/>
            <w:shd w:val="clear" w:color="auto" w:fill="EAF1DD" w:themeFill="accent3" w:themeFillTint="33"/>
          </w:tcPr>
          <w:p w:rsidR="00AD39BB" w:rsidRPr="00BC70FA" w:rsidRDefault="00AD39BB" w:rsidP="00963BFC">
            <w:r w:rsidRPr="00BC70FA">
              <w:t xml:space="preserve">Устройство фундамента </w:t>
            </w:r>
            <w:proofErr w:type="spellStart"/>
            <w:r w:rsidRPr="00BC70FA">
              <w:t>мелкозаглубленного</w:t>
            </w:r>
            <w:proofErr w:type="spellEnd"/>
            <w:r w:rsidRPr="00BC70FA">
              <w:t xml:space="preserve"> ленточного под забор (200х500 ширина х высота ленты, опалубка, армирование, заливка)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proofErr w:type="spellStart"/>
            <w:r w:rsidRPr="00BC70FA">
              <w:t>м.п</w:t>
            </w:r>
            <w:proofErr w:type="spellEnd"/>
            <w:r w:rsidRPr="00BC70FA">
              <w:t>.</w:t>
            </w:r>
          </w:p>
        </w:tc>
        <w:tc>
          <w:tcPr>
            <w:tcW w:w="2976" w:type="dxa"/>
            <w:gridSpan w:val="3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1550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r>
              <w:t>2.7.9</w:t>
            </w:r>
          </w:p>
        </w:tc>
        <w:tc>
          <w:tcPr>
            <w:tcW w:w="11198" w:type="dxa"/>
            <w:gridSpan w:val="5"/>
            <w:shd w:val="clear" w:color="auto" w:fill="EAF1DD" w:themeFill="accent3" w:themeFillTint="33"/>
          </w:tcPr>
          <w:p w:rsidR="00AD39BB" w:rsidRPr="00BC70FA" w:rsidRDefault="00AD39BB" w:rsidP="00963BFC">
            <w:r w:rsidRPr="00BC70FA">
              <w:t>Крепление отлива RAL для кирпичной кладки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D39BB" w:rsidRDefault="00AD39BB" w:rsidP="00963BFC">
            <w:pPr>
              <w:jc w:val="center"/>
            </w:pPr>
            <w:proofErr w:type="spellStart"/>
            <w:r w:rsidRPr="00BC70FA">
              <w:t>м.п</w:t>
            </w:r>
            <w:proofErr w:type="spellEnd"/>
            <w:r w:rsidRPr="00BC70FA">
              <w:t>.</w:t>
            </w:r>
          </w:p>
        </w:tc>
        <w:tc>
          <w:tcPr>
            <w:tcW w:w="2976" w:type="dxa"/>
            <w:gridSpan w:val="3"/>
            <w:shd w:val="clear" w:color="auto" w:fill="EAF1DD" w:themeFill="accent3" w:themeFillTint="33"/>
          </w:tcPr>
          <w:p w:rsidR="00AD39BB" w:rsidRDefault="00AD39BB" w:rsidP="00963BFC">
            <w:pPr>
              <w:jc w:val="right"/>
            </w:pPr>
            <w:r>
              <w:t>450</w:t>
            </w:r>
          </w:p>
        </w:tc>
      </w:tr>
      <w:tr w:rsidR="00AD39BB" w:rsidTr="00963BFC">
        <w:trPr>
          <w:trHeight w:val="215"/>
        </w:trPr>
        <w:tc>
          <w:tcPr>
            <w:tcW w:w="15876" w:type="dxa"/>
            <w:gridSpan w:val="11"/>
            <w:shd w:val="clear" w:color="auto" w:fill="F5654D"/>
          </w:tcPr>
          <w:p w:rsidR="00AD39BB" w:rsidRDefault="00AD39BB" w:rsidP="00963BFC">
            <w:pPr>
              <w:jc w:val="center"/>
            </w:pPr>
            <w:r>
              <w:t xml:space="preserve">3. </w:t>
            </w:r>
            <w:r w:rsidRPr="00BC70FA">
              <w:t>Устройство заборов из сеток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3.1</w:t>
            </w:r>
          </w:p>
        </w:tc>
        <w:tc>
          <w:tcPr>
            <w:tcW w:w="4111" w:type="dxa"/>
            <w:gridSpan w:val="4"/>
            <w:shd w:val="clear" w:color="auto" w:fill="FDE9D9" w:themeFill="accent6" w:themeFillTint="33"/>
          </w:tcPr>
          <w:p w:rsidR="00AD39BB" w:rsidRDefault="00AD39BB" w:rsidP="00963BFC">
            <w:r w:rsidRPr="001254FB">
              <w:t xml:space="preserve">Забор из рулонной сетки </w:t>
            </w:r>
            <w:proofErr w:type="spellStart"/>
            <w:r w:rsidRPr="001254FB">
              <w:t>рабицы</w:t>
            </w:r>
            <w:proofErr w:type="spellEnd"/>
            <w:r w:rsidRPr="001254FB">
              <w:t xml:space="preserve"> под ключ</w:t>
            </w:r>
          </w:p>
        </w:tc>
        <w:tc>
          <w:tcPr>
            <w:tcW w:w="7087" w:type="dxa"/>
            <w:shd w:val="clear" w:color="auto" w:fill="FDE9D9" w:themeFill="accent6" w:themeFillTint="33"/>
          </w:tcPr>
          <w:p w:rsidR="00AD39BB" w:rsidRDefault="00AD39BB" w:rsidP="00963BFC">
            <w:pPr>
              <w:jc w:val="both"/>
            </w:pPr>
            <w:r>
              <w:t xml:space="preserve">     </w:t>
            </w:r>
            <w:r w:rsidRPr="001254FB">
              <w:t xml:space="preserve">Установка бетонируемых столбов заборных секций из профилированных труб, установка и крепление сетки </w:t>
            </w:r>
            <w:proofErr w:type="spellStart"/>
            <w:r w:rsidRPr="001254FB">
              <w:t>рабицы</w:t>
            </w:r>
            <w:proofErr w:type="spellEnd"/>
            <w:r w:rsidRPr="001254FB">
              <w:t xml:space="preserve"> </w:t>
            </w:r>
            <w:proofErr w:type="spellStart"/>
            <w:r w:rsidRPr="001254FB">
              <w:t>яч</w:t>
            </w:r>
            <w:proofErr w:type="spellEnd"/>
            <w:r w:rsidRPr="001254FB">
              <w:t>. 35х35 1,5х10 м. 1,6 мм</w:t>
            </w:r>
            <w:proofErr w:type="gramStart"/>
            <w:r w:rsidRPr="001254FB">
              <w:t>.</w:t>
            </w:r>
            <w:proofErr w:type="gramEnd"/>
            <w:r w:rsidRPr="001254FB">
              <w:t xml:space="preserve"> </w:t>
            </w:r>
            <w:proofErr w:type="gramStart"/>
            <w:r w:rsidRPr="001254FB">
              <w:t>о</w:t>
            </w:r>
            <w:proofErr w:type="gramEnd"/>
            <w:r w:rsidRPr="001254FB">
              <w:t xml:space="preserve">цинкованной к столбам, </w:t>
            </w:r>
            <w:proofErr w:type="spellStart"/>
            <w:r w:rsidRPr="001254FB">
              <w:t>огрунтовка</w:t>
            </w:r>
            <w:proofErr w:type="spellEnd"/>
            <w:r w:rsidRPr="001254FB">
              <w:t xml:space="preserve"> металлоконструкций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proofErr w:type="spellStart"/>
            <w:r w:rsidRPr="001254FB">
              <w:t>м.п</w:t>
            </w:r>
            <w:proofErr w:type="spellEnd"/>
            <w:r w:rsidRPr="001254FB">
              <w:t>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D39BB" w:rsidRDefault="00AD39BB" w:rsidP="00963BFC">
            <w:pPr>
              <w:jc w:val="right"/>
            </w:pPr>
            <w:r>
              <w:t>750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D39BB" w:rsidRDefault="00AD39BB" w:rsidP="00963BFC">
            <w:pPr>
              <w:jc w:val="right"/>
            </w:pPr>
            <w:r>
              <w:t>850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D39BB" w:rsidRDefault="00AD39BB" w:rsidP="00963BFC">
            <w:pPr>
              <w:jc w:val="right"/>
            </w:pPr>
            <w:r>
              <w:t>950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3.2</w:t>
            </w:r>
          </w:p>
        </w:tc>
        <w:tc>
          <w:tcPr>
            <w:tcW w:w="4111" w:type="dxa"/>
            <w:gridSpan w:val="4"/>
            <w:shd w:val="clear" w:color="auto" w:fill="FDE9D9" w:themeFill="accent6" w:themeFillTint="33"/>
          </w:tcPr>
          <w:p w:rsidR="00AD39BB" w:rsidRDefault="00AD39BB" w:rsidP="00963BFC">
            <w:r w:rsidRPr="001254FB">
              <w:t xml:space="preserve">Забор из сетки </w:t>
            </w:r>
            <w:proofErr w:type="spellStart"/>
            <w:r w:rsidRPr="001254FB">
              <w:t>рабицы</w:t>
            </w:r>
            <w:proofErr w:type="spellEnd"/>
            <w:r w:rsidRPr="001254FB">
              <w:t xml:space="preserve"> секционный под ключ</w:t>
            </w:r>
          </w:p>
        </w:tc>
        <w:tc>
          <w:tcPr>
            <w:tcW w:w="7087" w:type="dxa"/>
            <w:shd w:val="clear" w:color="auto" w:fill="FDE9D9" w:themeFill="accent6" w:themeFillTint="33"/>
          </w:tcPr>
          <w:p w:rsidR="00AD39BB" w:rsidRDefault="00AD39BB" w:rsidP="00963BFC">
            <w:pPr>
              <w:jc w:val="both"/>
            </w:pPr>
            <w:r>
              <w:t xml:space="preserve">   </w:t>
            </w:r>
            <w:r w:rsidRPr="001254FB">
              <w:t xml:space="preserve">Установка бетонируемых столбов заборных секций из профилированных труб, натягивание на раму (3000 мм.) сетки </w:t>
            </w:r>
            <w:proofErr w:type="spellStart"/>
            <w:r w:rsidRPr="001254FB">
              <w:t>рабицы</w:t>
            </w:r>
            <w:proofErr w:type="spellEnd"/>
            <w:r w:rsidRPr="001254FB">
              <w:t xml:space="preserve"> </w:t>
            </w:r>
            <w:proofErr w:type="spellStart"/>
            <w:r w:rsidRPr="001254FB">
              <w:t>яч</w:t>
            </w:r>
            <w:proofErr w:type="spellEnd"/>
            <w:r w:rsidRPr="001254FB">
              <w:t>. 35х35 1,5х10 м. 1,6 мм</w:t>
            </w:r>
            <w:proofErr w:type="gramStart"/>
            <w:r w:rsidRPr="001254FB">
              <w:t>.</w:t>
            </w:r>
            <w:proofErr w:type="gramEnd"/>
            <w:r w:rsidRPr="001254FB">
              <w:t xml:space="preserve"> </w:t>
            </w:r>
            <w:proofErr w:type="gramStart"/>
            <w:r w:rsidRPr="001254FB">
              <w:t>о</w:t>
            </w:r>
            <w:proofErr w:type="gramEnd"/>
            <w:r w:rsidRPr="001254FB">
              <w:t xml:space="preserve">цинкованной, установка и крепление секций к столбам, </w:t>
            </w:r>
            <w:proofErr w:type="spellStart"/>
            <w:r w:rsidRPr="001254FB">
              <w:t>огрунтовка</w:t>
            </w:r>
            <w:proofErr w:type="spellEnd"/>
            <w:r w:rsidRPr="001254FB">
              <w:t xml:space="preserve"> металлоконструкций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proofErr w:type="spellStart"/>
            <w:r w:rsidRPr="001254FB">
              <w:t>м.п</w:t>
            </w:r>
            <w:proofErr w:type="spellEnd"/>
            <w:r w:rsidRPr="001254FB">
              <w:t>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D39BB" w:rsidRDefault="00AD39BB" w:rsidP="00963BFC">
            <w:pPr>
              <w:jc w:val="right"/>
            </w:pPr>
            <w:r>
              <w:t>1100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D39BB" w:rsidRDefault="00AD39BB" w:rsidP="00963BFC">
            <w:pPr>
              <w:jc w:val="right"/>
            </w:pPr>
            <w:r>
              <w:t>1200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D39BB" w:rsidRDefault="00AD39BB" w:rsidP="00963BFC">
            <w:pPr>
              <w:jc w:val="right"/>
            </w:pPr>
            <w:r>
              <w:t>1300</w:t>
            </w:r>
          </w:p>
        </w:tc>
      </w:tr>
      <w:tr w:rsidR="00AD39BB" w:rsidTr="00963BFC">
        <w:trPr>
          <w:trHeight w:val="215"/>
        </w:trPr>
        <w:tc>
          <w:tcPr>
            <w:tcW w:w="15876" w:type="dxa"/>
            <w:gridSpan w:val="11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 w:rsidRPr="001254FB">
              <w:t>3.3 Отдельные виды работ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3.3.1</w:t>
            </w:r>
          </w:p>
        </w:tc>
        <w:tc>
          <w:tcPr>
            <w:tcW w:w="11198" w:type="dxa"/>
            <w:gridSpan w:val="5"/>
            <w:shd w:val="clear" w:color="auto" w:fill="FDE9D9" w:themeFill="accent6" w:themeFillTint="33"/>
          </w:tcPr>
          <w:p w:rsidR="00AD39BB" w:rsidRDefault="00AD39BB" w:rsidP="00963BFC">
            <w:r w:rsidRPr="001254FB">
              <w:t>Аренда генератора для сварочных работ (если нет электричества)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сутки</w:t>
            </w:r>
          </w:p>
        </w:tc>
        <w:tc>
          <w:tcPr>
            <w:tcW w:w="2976" w:type="dxa"/>
            <w:gridSpan w:val="3"/>
            <w:shd w:val="clear" w:color="auto" w:fill="FDE9D9" w:themeFill="accent6" w:themeFillTint="33"/>
          </w:tcPr>
          <w:p w:rsidR="00AD39BB" w:rsidRDefault="00AD39BB" w:rsidP="00963BFC">
            <w:pPr>
              <w:jc w:val="right"/>
            </w:pPr>
            <w:r>
              <w:t>1200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3.3.2</w:t>
            </w:r>
          </w:p>
        </w:tc>
        <w:tc>
          <w:tcPr>
            <w:tcW w:w="11198" w:type="dxa"/>
            <w:gridSpan w:val="5"/>
            <w:shd w:val="clear" w:color="auto" w:fill="FDE9D9" w:themeFill="accent6" w:themeFillTint="33"/>
          </w:tcPr>
          <w:p w:rsidR="00AD39BB" w:rsidRDefault="00AD39BB" w:rsidP="00963BFC">
            <w:r w:rsidRPr="001254FB">
              <w:t>Установка дополнительного опорного столба (забивного)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шт.</w:t>
            </w:r>
          </w:p>
        </w:tc>
        <w:tc>
          <w:tcPr>
            <w:tcW w:w="2976" w:type="dxa"/>
            <w:gridSpan w:val="3"/>
            <w:shd w:val="clear" w:color="auto" w:fill="FDE9D9" w:themeFill="accent6" w:themeFillTint="33"/>
          </w:tcPr>
          <w:p w:rsidR="00AD39BB" w:rsidRDefault="00AD39BB" w:rsidP="00963BFC">
            <w:pPr>
              <w:jc w:val="right"/>
            </w:pPr>
            <w:r>
              <w:t>750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3.3.3</w:t>
            </w:r>
          </w:p>
        </w:tc>
        <w:tc>
          <w:tcPr>
            <w:tcW w:w="11198" w:type="dxa"/>
            <w:gridSpan w:val="5"/>
            <w:shd w:val="clear" w:color="auto" w:fill="FDE9D9" w:themeFill="accent6" w:themeFillTint="33"/>
          </w:tcPr>
          <w:p w:rsidR="00AD39BB" w:rsidRPr="001254FB" w:rsidRDefault="00AD39BB" w:rsidP="00963BFC">
            <w:r w:rsidRPr="001254FB">
              <w:t>Протяжка арматуры (10 мм) в один ряд со сваркой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976" w:type="dxa"/>
            <w:gridSpan w:val="3"/>
            <w:shd w:val="clear" w:color="auto" w:fill="FDE9D9" w:themeFill="accent6" w:themeFillTint="33"/>
          </w:tcPr>
          <w:p w:rsidR="00AD39BB" w:rsidRDefault="00AD39BB" w:rsidP="00963BFC">
            <w:pPr>
              <w:jc w:val="right"/>
            </w:pPr>
            <w:r>
              <w:t>55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3.3.4</w:t>
            </w:r>
          </w:p>
        </w:tc>
        <w:tc>
          <w:tcPr>
            <w:tcW w:w="11198" w:type="dxa"/>
            <w:gridSpan w:val="5"/>
            <w:shd w:val="clear" w:color="auto" w:fill="FDE9D9" w:themeFill="accent6" w:themeFillTint="33"/>
          </w:tcPr>
          <w:p w:rsidR="00AD39BB" w:rsidRPr="001254FB" w:rsidRDefault="00AD39BB" w:rsidP="00963BFC">
            <w:r w:rsidRPr="001254FB">
              <w:t>Установка пластиковых заглушек на столб из профильной трубы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шт.</w:t>
            </w:r>
          </w:p>
        </w:tc>
        <w:tc>
          <w:tcPr>
            <w:tcW w:w="2976" w:type="dxa"/>
            <w:gridSpan w:val="3"/>
            <w:shd w:val="clear" w:color="auto" w:fill="FDE9D9" w:themeFill="accent6" w:themeFillTint="33"/>
          </w:tcPr>
          <w:p w:rsidR="00AD39BB" w:rsidRDefault="00AD39BB" w:rsidP="00963BFC">
            <w:pPr>
              <w:jc w:val="right"/>
            </w:pPr>
            <w:r>
              <w:t>50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3.3.5</w:t>
            </w:r>
          </w:p>
        </w:tc>
        <w:tc>
          <w:tcPr>
            <w:tcW w:w="11198" w:type="dxa"/>
            <w:gridSpan w:val="5"/>
            <w:shd w:val="clear" w:color="auto" w:fill="FDE9D9" w:themeFill="accent6" w:themeFillTint="33"/>
          </w:tcPr>
          <w:p w:rsidR="00AD39BB" w:rsidRPr="001254FB" w:rsidRDefault="00AD39BB" w:rsidP="00963BFC">
            <w:r w:rsidRPr="001254FB">
              <w:t>Окраска металлоконструкций каркаса забора грунтом ГФ 021 за два раза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т</w:t>
            </w:r>
          </w:p>
        </w:tc>
        <w:tc>
          <w:tcPr>
            <w:tcW w:w="2976" w:type="dxa"/>
            <w:gridSpan w:val="3"/>
            <w:shd w:val="clear" w:color="auto" w:fill="FDE9D9" w:themeFill="accent6" w:themeFillTint="33"/>
          </w:tcPr>
          <w:p w:rsidR="00AD39BB" w:rsidRDefault="00AD39BB" w:rsidP="00963BFC">
            <w:pPr>
              <w:jc w:val="right"/>
            </w:pPr>
            <w:r>
              <w:t>6000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3.3.6</w:t>
            </w:r>
          </w:p>
        </w:tc>
        <w:tc>
          <w:tcPr>
            <w:tcW w:w="11198" w:type="dxa"/>
            <w:gridSpan w:val="5"/>
            <w:shd w:val="clear" w:color="auto" w:fill="FDE9D9" w:themeFill="accent6" w:themeFillTint="33"/>
          </w:tcPr>
          <w:p w:rsidR="00AD39BB" w:rsidRPr="001254FB" w:rsidRDefault="00AD39BB" w:rsidP="00963BFC">
            <w:proofErr w:type="gramStart"/>
            <w:r>
              <w:t xml:space="preserve">Крепление сетки (Сетка </w:t>
            </w:r>
            <w:proofErr w:type="spellStart"/>
            <w:r>
              <w:t>рабица</w:t>
            </w:r>
            <w:proofErr w:type="spellEnd"/>
            <w:r>
              <w:t xml:space="preserve"> </w:t>
            </w:r>
            <w:proofErr w:type="spellStart"/>
            <w:r>
              <w:t>яч</w:t>
            </w:r>
            <w:proofErr w:type="spellEnd"/>
            <w:r>
              <w:t>. 55х55 1,5х10 м. 1,6 мм.</w:t>
            </w:r>
            <w:proofErr w:type="gramEnd"/>
            <w:r>
              <w:t xml:space="preserve"> </w:t>
            </w:r>
            <w:proofErr w:type="gramStart"/>
            <w:r>
              <w:t>Оцинкованная) к каркасу</w:t>
            </w:r>
            <w:proofErr w:type="gramEnd"/>
          </w:p>
        </w:tc>
        <w:tc>
          <w:tcPr>
            <w:tcW w:w="851" w:type="dxa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976" w:type="dxa"/>
            <w:gridSpan w:val="3"/>
            <w:shd w:val="clear" w:color="auto" w:fill="FDE9D9" w:themeFill="accent6" w:themeFillTint="33"/>
          </w:tcPr>
          <w:p w:rsidR="00AD39BB" w:rsidRDefault="00AD39BB" w:rsidP="00963BFC">
            <w:pPr>
              <w:jc w:val="right"/>
            </w:pPr>
            <w:r>
              <w:t>165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3.3.7</w:t>
            </w:r>
          </w:p>
        </w:tc>
        <w:tc>
          <w:tcPr>
            <w:tcW w:w="11198" w:type="dxa"/>
            <w:gridSpan w:val="5"/>
            <w:shd w:val="clear" w:color="auto" w:fill="FDE9D9" w:themeFill="accent6" w:themeFillTint="33"/>
          </w:tcPr>
          <w:p w:rsidR="00AD39BB" w:rsidRPr="001254FB" w:rsidRDefault="00AD39BB" w:rsidP="00963BFC">
            <w:r w:rsidRPr="00560802">
              <w:t xml:space="preserve">Крепление сетки (Сетка </w:t>
            </w:r>
            <w:proofErr w:type="spellStart"/>
            <w:r w:rsidRPr="00560802">
              <w:t>рабица</w:t>
            </w:r>
            <w:proofErr w:type="spellEnd"/>
            <w:r w:rsidRPr="00560802">
              <w:t xml:space="preserve"> в ПВХ 55*55*1,5*10 м.) к каркасу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976" w:type="dxa"/>
            <w:gridSpan w:val="3"/>
            <w:shd w:val="clear" w:color="auto" w:fill="FDE9D9" w:themeFill="accent6" w:themeFillTint="33"/>
          </w:tcPr>
          <w:p w:rsidR="00AD39BB" w:rsidRDefault="00AD39BB" w:rsidP="00963BFC">
            <w:pPr>
              <w:jc w:val="right"/>
            </w:pPr>
            <w:r>
              <w:t>195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3.3.8</w:t>
            </w:r>
          </w:p>
        </w:tc>
        <w:tc>
          <w:tcPr>
            <w:tcW w:w="11198" w:type="dxa"/>
            <w:gridSpan w:val="5"/>
            <w:shd w:val="clear" w:color="auto" w:fill="FDE9D9" w:themeFill="accent6" w:themeFillTint="33"/>
          </w:tcPr>
          <w:p w:rsidR="00AD39BB" w:rsidRPr="00560802" w:rsidRDefault="00AD39BB" w:rsidP="00963BFC">
            <w:r w:rsidRPr="00560802">
              <w:t>Крепление кронштейнов для АКЛ и АСКЛ на арматуру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шт.</w:t>
            </w:r>
          </w:p>
        </w:tc>
        <w:tc>
          <w:tcPr>
            <w:tcW w:w="2976" w:type="dxa"/>
            <w:gridSpan w:val="3"/>
            <w:shd w:val="clear" w:color="auto" w:fill="FDE9D9" w:themeFill="accent6" w:themeFillTint="33"/>
          </w:tcPr>
          <w:p w:rsidR="00AD39BB" w:rsidRDefault="00AD39BB" w:rsidP="00963BFC">
            <w:pPr>
              <w:jc w:val="right"/>
            </w:pPr>
            <w:r>
              <w:t>160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3.3.9</w:t>
            </w:r>
          </w:p>
        </w:tc>
        <w:tc>
          <w:tcPr>
            <w:tcW w:w="11198" w:type="dxa"/>
            <w:gridSpan w:val="5"/>
            <w:shd w:val="clear" w:color="auto" w:fill="FDE9D9" w:themeFill="accent6" w:themeFillTint="33"/>
          </w:tcPr>
          <w:p w:rsidR="00AD39BB" w:rsidRDefault="00AD39BB" w:rsidP="00963BFC">
            <w:r w:rsidRPr="00560802">
              <w:t>Протяжка ряда АКЛ (тип Егоза)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proofErr w:type="spellStart"/>
            <w:r w:rsidRPr="00560802">
              <w:t>м.п</w:t>
            </w:r>
            <w:proofErr w:type="spellEnd"/>
            <w:r w:rsidRPr="00560802">
              <w:t>.</w:t>
            </w:r>
          </w:p>
        </w:tc>
        <w:tc>
          <w:tcPr>
            <w:tcW w:w="2976" w:type="dxa"/>
            <w:gridSpan w:val="3"/>
            <w:shd w:val="clear" w:color="auto" w:fill="FDE9D9" w:themeFill="accent6" w:themeFillTint="33"/>
          </w:tcPr>
          <w:p w:rsidR="00AD39BB" w:rsidRDefault="00AD39BB" w:rsidP="00963BFC">
            <w:pPr>
              <w:jc w:val="right"/>
            </w:pPr>
            <w:r>
              <w:t>50</w:t>
            </w:r>
          </w:p>
        </w:tc>
      </w:tr>
      <w:tr w:rsidR="00AD39BB" w:rsidTr="00963BFC">
        <w:trPr>
          <w:trHeight w:val="215"/>
        </w:trPr>
        <w:tc>
          <w:tcPr>
            <w:tcW w:w="851" w:type="dxa"/>
            <w:gridSpan w:val="2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r>
              <w:t>3.3.10</w:t>
            </w:r>
          </w:p>
        </w:tc>
        <w:tc>
          <w:tcPr>
            <w:tcW w:w="11198" w:type="dxa"/>
            <w:gridSpan w:val="5"/>
            <w:shd w:val="clear" w:color="auto" w:fill="FDE9D9" w:themeFill="accent6" w:themeFillTint="33"/>
          </w:tcPr>
          <w:p w:rsidR="00AD39BB" w:rsidRDefault="00AD39BB" w:rsidP="00963BFC">
            <w:r w:rsidRPr="00560802">
              <w:t>Протяжка ряда АСКЛ (тип Егоза)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D39BB" w:rsidRDefault="00AD39BB" w:rsidP="00963BFC">
            <w:pPr>
              <w:jc w:val="center"/>
            </w:pPr>
            <w:proofErr w:type="spellStart"/>
            <w:r w:rsidRPr="00560802">
              <w:t>м.п</w:t>
            </w:r>
            <w:proofErr w:type="spellEnd"/>
            <w:r w:rsidRPr="00560802">
              <w:t>.</w:t>
            </w:r>
          </w:p>
        </w:tc>
        <w:tc>
          <w:tcPr>
            <w:tcW w:w="2976" w:type="dxa"/>
            <w:gridSpan w:val="3"/>
            <w:shd w:val="clear" w:color="auto" w:fill="FDE9D9" w:themeFill="accent6" w:themeFillTint="33"/>
          </w:tcPr>
          <w:p w:rsidR="00AD39BB" w:rsidRDefault="00AD39BB" w:rsidP="00963BFC">
            <w:pPr>
              <w:jc w:val="right"/>
            </w:pPr>
            <w:r>
              <w:t>130</w:t>
            </w:r>
          </w:p>
        </w:tc>
      </w:tr>
      <w:tr w:rsidR="00AD39BB" w:rsidTr="00963BFC">
        <w:trPr>
          <w:trHeight w:val="135"/>
        </w:trPr>
        <w:tc>
          <w:tcPr>
            <w:tcW w:w="15876" w:type="dxa"/>
            <w:gridSpan w:val="11"/>
            <w:shd w:val="clear" w:color="auto" w:fill="F5654D"/>
          </w:tcPr>
          <w:p w:rsidR="00AD39BB" w:rsidRDefault="00AD39BB" w:rsidP="00963BFC">
            <w:pPr>
              <w:jc w:val="center"/>
            </w:pPr>
            <w:r w:rsidRPr="00671A95">
              <w:rPr>
                <w:shd w:val="clear" w:color="auto" w:fill="F5654D"/>
              </w:rPr>
              <w:t>4. Установка панельных ограждений (без учета стоимости материалов</w:t>
            </w:r>
            <w:r w:rsidRPr="00525091">
              <w:t>)</w:t>
            </w:r>
          </w:p>
        </w:tc>
      </w:tr>
      <w:tr w:rsidR="00AD39BB" w:rsidTr="00963BFC">
        <w:trPr>
          <w:trHeight w:val="309"/>
        </w:trPr>
        <w:tc>
          <w:tcPr>
            <w:tcW w:w="851" w:type="dxa"/>
            <w:gridSpan w:val="2"/>
            <w:vMerge w:val="restart"/>
            <w:shd w:val="clear" w:color="auto" w:fill="D9D9D9" w:themeFill="background1" w:themeFillShade="D9"/>
          </w:tcPr>
          <w:p w:rsidR="00AD39BB" w:rsidRDefault="00AD39BB" w:rsidP="00963BFC">
            <w:pPr>
              <w:jc w:val="center"/>
            </w:pPr>
            <w:r>
              <w:t>4.1</w:t>
            </w:r>
          </w:p>
        </w:tc>
        <w:tc>
          <w:tcPr>
            <w:tcW w:w="3644" w:type="dxa"/>
            <w:vMerge w:val="restart"/>
            <w:shd w:val="clear" w:color="auto" w:fill="D9D9D9" w:themeFill="background1" w:themeFillShade="D9"/>
          </w:tcPr>
          <w:p w:rsidR="00AD39BB" w:rsidRDefault="00AD39BB" w:rsidP="00963BFC">
            <w:proofErr w:type="gramStart"/>
            <w:r w:rsidRPr="00525091">
              <w:t>Ограждение газонов под ключ (стоимость работ бе</w:t>
            </w:r>
            <w:r>
              <w:t>з учета стоимости материалов</w:t>
            </w:r>
            <w:r w:rsidRPr="00525091">
              <w:tab/>
            </w:r>
            <w:proofErr w:type="gramEnd"/>
          </w:p>
        </w:tc>
        <w:tc>
          <w:tcPr>
            <w:tcW w:w="7554" w:type="dxa"/>
            <w:gridSpan w:val="4"/>
            <w:vMerge w:val="restart"/>
            <w:shd w:val="clear" w:color="auto" w:fill="D9D9D9" w:themeFill="background1" w:themeFillShade="D9"/>
          </w:tcPr>
          <w:p w:rsidR="00AD39BB" w:rsidRDefault="00AD39BB" w:rsidP="00963BFC">
            <w:r>
              <w:t xml:space="preserve">    </w:t>
            </w:r>
            <w:r w:rsidRPr="00525091">
              <w:t>Установка забивных свай для столбов заборных секций панельного ограждения, установка и крепление секции к столбам болтами, установка заглушек на столбы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AD39BB" w:rsidRDefault="00AD39BB" w:rsidP="00963BFC">
            <w:pPr>
              <w:jc w:val="center"/>
            </w:pPr>
            <w:proofErr w:type="spellStart"/>
            <w:r w:rsidRPr="007E32AB">
              <w:t>м.п</w:t>
            </w:r>
            <w:proofErr w:type="spellEnd"/>
            <w:r w:rsidRPr="007E32AB"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9BB" w:rsidRPr="00076E36" w:rsidRDefault="00AD39BB" w:rsidP="00963BFC">
            <w:r w:rsidRPr="00076E36">
              <w:t>H=</w:t>
            </w:r>
            <w:r>
              <w:t>0.7</w:t>
            </w:r>
            <w:r w:rsidRPr="00076E36">
              <w:t>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9BB" w:rsidRPr="00076E36" w:rsidRDefault="00AD39BB" w:rsidP="00963BFC">
            <w:r>
              <w:t>H=0.9</w:t>
            </w:r>
            <w:r w:rsidRPr="00076E36">
              <w:t>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9BB" w:rsidRDefault="00AD39BB" w:rsidP="00963BFC">
            <w:r w:rsidRPr="00076E36">
              <w:t>H=1.</w:t>
            </w:r>
            <w:r>
              <w:t>1</w:t>
            </w:r>
            <w:r w:rsidRPr="00076E36">
              <w:t>m</w:t>
            </w:r>
          </w:p>
        </w:tc>
      </w:tr>
      <w:tr w:rsidR="00AD39BB" w:rsidTr="00963BFC">
        <w:trPr>
          <w:trHeight w:val="442"/>
        </w:trPr>
        <w:tc>
          <w:tcPr>
            <w:tcW w:w="851" w:type="dxa"/>
            <w:gridSpan w:val="2"/>
            <w:vMerge/>
            <w:shd w:val="clear" w:color="auto" w:fill="D9D9D9" w:themeFill="background1" w:themeFillShade="D9"/>
          </w:tcPr>
          <w:p w:rsidR="00AD39BB" w:rsidRDefault="00AD39BB" w:rsidP="00963BFC">
            <w:pPr>
              <w:jc w:val="center"/>
            </w:pPr>
          </w:p>
        </w:tc>
        <w:tc>
          <w:tcPr>
            <w:tcW w:w="3644" w:type="dxa"/>
            <w:vMerge/>
            <w:shd w:val="clear" w:color="auto" w:fill="D9D9D9" w:themeFill="background1" w:themeFillShade="D9"/>
          </w:tcPr>
          <w:p w:rsidR="00AD39BB" w:rsidRPr="00525091" w:rsidRDefault="00AD39BB" w:rsidP="00963BFC"/>
        </w:tc>
        <w:tc>
          <w:tcPr>
            <w:tcW w:w="7554" w:type="dxa"/>
            <w:gridSpan w:val="4"/>
            <w:vMerge/>
            <w:shd w:val="clear" w:color="auto" w:fill="D9D9D9" w:themeFill="background1" w:themeFillShade="D9"/>
          </w:tcPr>
          <w:p w:rsidR="00AD39BB" w:rsidRPr="00525091" w:rsidRDefault="00AD39BB" w:rsidP="00963BFC"/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D39BB" w:rsidRDefault="00AD39BB" w:rsidP="00963BFC"/>
        </w:tc>
        <w:tc>
          <w:tcPr>
            <w:tcW w:w="992" w:type="dxa"/>
            <w:shd w:val="clear" w:color="auto" w:fill="D9D9D9" w:themeFill="background1" w:themeFillShade="D9"/>
          </w:tcPr>
          <w:p w:rsidR="00AD39BB" w:rsidRDefault="00AD39BB" w:rsidP="00963BFC">
            <w:pPr>
              <w:jc w:val="right"/>
            </w:pPr>
            <w:r w:rsidRPr="007E32AB">
              <w:t>450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9BB" w:rsidRDefault="00AD39BB" w:rsidP="00963BFC">
            <w:pPr>
              <w:jc w:val="right"/>
            </w:pPr>
            <w:r w:rsidRPr="007E32AB">
              <w:t>550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9BB" w:rsidRDefault="00AD39BB" w:rsidP="00963BFC">
            <w:pPr>
              <w:jc w:val="right"/>
            </w:pPr>
            <w:r w:rsidRPr="007E32AB">
              <w:t>650</w:t>
            </w:r>
          </w:p>
        </w:tc>
      </w:tr>
      <w:tr w:rsidR="00AD39BB" w:rsidTr="00963BFC">
        <w:trPr>
          <w:trHeight w:val="269"/>
        </w:trPr>
        <w:tc>
          <w:tcPr>
            <w:tcW w:w="851" w:type="dxa"/>
            <w:gridSpan w:val="2"/>
            <w:vMerge w:val="restart"/>
            <w:shd w:val="clear" w:color="auto" w:fill="D9D9D9" w:themeFill="background1" w:themeFillShade="D9"/>
          </w:tcPr>
          <w:p w:rsidR="00AD39BB" w:rsidRDefault="00AD39BB" w:rsidP="00963BFC">
            <w:pPr>
              <w:jc w:val="center"/>
            </w:pPr>
            <w:r>
              <w:t>4.2</w:t>
            </w:r>
          </w:p>
        </w:tc>
        <w:tc>
          <w:tcPr>
            <w:tcW w:w="3644" w:type="dxa"/>
            <w:vMerge w:val="restart"/>
            <w:shd w:val="clear" w:color="auto" w:fill="D9D9D9" w:themeFill="background1" w:themeFillShade="D9"/>
          </w:tcPr>
          <w:p w:rsidR="00AD39BB" w:rsidRPr="00525091" w:rsidRDefault="00AD39BB" w:rsidP="00963BFC">
            <w:r w:rsidRPr="00525091">
              <w:t xml:space="preserve">Панельные ограждения под ключ (стоимость работ без учета </w:t>
            </w:r>
            <w:r w:rsidRPr="00525091">
              <w:lastRenderedPageBreak/>
              <w:t>стоимости материалов)</w:t>
            </w:r>
          </w:p>
        </w:tc>
        <w:tc>
          <w:tcPr>
            <w:tcW w:w="7554" w:type="dxa"/>
            <w:gridSpan w:val="4"/>
            <w:vMerge w:val="restart"/>
            <w:shd w:val="clear" w:color="auto" w:fill="D9D9D9" w:themeFill="background1" w:themeFillShade="D9"/>
          </w:tcPr>
          <w:p w:rsidR="00AD39BB" w:rsidRPr="00525091" w:rsidRDefault="00AD39BB" w:rsidP="00963BFC">
            <w:r>
              <w:lastRenderedPageBreak/>
              <w:t xml:space="preserve">    </w:t>
            </w:r>
            <w:r w:rsidRPr="007E32AB">
              <w:t xml:space="preserve">Установка забивных/винтовых свай для столбов заборных секций панельного ограждения, установка и крепление секции к столбам, установка </w:t>
            </w:r>
            <w:r w:rsidRPr="007E32AB">
              <w:lastRenderedPageBreak/>
              <w:t xml:space="preserve">заглушек на столбы (Сборка ограждений производителя </w:t>
            </w:r>
            <w:proofErr w:type="spellStart"/>
            <w:r w:rsidRPr="007E32AB">
              <w:t>GrandLine</w:t>
            </w:r>
            <w:proofErr w:type="spellEnd"/>
            <w:r w:rsidRPr="007E32AB">
              <w:t xml:space="preserve"> серии </w:t>
            </w:r>
            <w:proofErr w:type="spellStart"/>
            <w:r w:rsidRPr="007E32AB">
              <w:t>Profi</w:t>
            </w:r>
            <w:proofErr w:type="spellEnd"/>
            <w:r w:rsidRPr="007E32AB">
              <w:t xml:space="preserve"> и </w:t>
            </w:r>
            <w:proofErr w:type="spellStart"/>
            <w:r w:rsidRPr="007E32AB">
              <w:t>Medium</w:t>
            </w:r>
            <w:proofErr w:type="spellEnd"/>
            <w:r w:rsidRPr="007E32AB">
              <w:t xml:space="preserve"> и производителя </w:t>
            </w:r>
            <w:proofErr w:type="spellStart"/>
            <w:r w:rsidRPr="007E32AB">
              <w:t>Fensys</w:t>
            </w:r>
            <w:proofErr w:type="spellEnd"/>
            <w:r w:rsidRPr="007E32AB">
              <w:t xml:space="preserve"> серии </w:t>
            </w:r>
            <w:proofErr w:type="spellStart"/>
            <w:r w:rsidRPr="007E32AB">
              <w:t>City</w:t>
            </w:r>
            <w:proofErr w:type="spellEnd"/>
            <w:r w:rsidRPr="007E32AB">
              <w:t>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AD39BB" w:rsidRDefault="00AD39BB" w:rsidP="00963BFC">
            <w:pPr>
              <w:jc w:val="center"/>
            </w:pPr>
            <w:proofErr w:type="spellStart"/>
            <w:r w:rsidRPr="007E32AB">
              <w:lastRenderedPageBreak/>
              <w:t>м.п</w:t>
            </w:r>
            <w:proofErr w:type="spellEnd"/>
            <w:r w:rsidRPr="007E32AB"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9BB" w:rsidRPr="007E32AB" w:rsidRDefault="00AD39BB" w:rsidP="00963BFC">
            <w:pPr>
              <w:rPr>
                <w:lang w:val="en-US"/>
              </w:rPr>
            </w:pPr>
            <w:r w:rsidRPr="00076E36">
              <w:t>H=</w:t>
            </w:r>
            <w:r w:rsidRPr="007E32AB">
              <w:t>(0,63-1,43)</w:t>
            </w:r>
            <w:r>
              <w:rPr>
                <w:lang w:val="en-US"/>
              </w:rPr>
              <w:t>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9BB" w:rsidRPr="007E32AB" w:rsidRDefault="00AD39BB" w:rsidP="00963BFC">
            <w:pPr>
              <w:rPr>
                <w:lang w:val="en-US"/>
              </w:rPr>
            </w:pPr>
            <w:r>
              <w:t>H=</w:t>
            </w:r>
            <w:r w:rsidRPr="007E32AB">
              <w:t>(1,53-1,93)</w:t>
            </w:r>
            <w:r>
              <w:rPr>
                <w:lang w:val="en-US"/>
              </w:rPr>
              <w:t>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9BB" w:rsidRPr="007E32AB" w:rsidRDefault="00AD39BB" w:rsidP="00963BFC">
            <w:pPr>
              <w:rPr>
                <w:lang w:val="en-US"/>
              </w:rPr>
            </w:pPr>
            <w:r w:rsidRPr="00076E36">
              <w:t>H=</w:t>
            </w:r>
            <w:r w:rsidRPr="007E32AB">
              <w:t>(2,03-2,43)</w:t>
            </w:r>
            <w:r>
              <w:rPr>
                <w:lang w:val="en-US"/>
              </w:rPr>
              <w:t>m</w:t>
            </w:r>
          </w:p>
        </w:tc>
      </w:tr>
      <w:tr w:rsidR="00AD39BB" w:rsidTr="00963BFC">
        <w:trPr>
          <w:trHeight w:val="216"/>
        </w:trPr>
        <w:tc>
          <w:tcPr>
            <w:tcW w:w="851" w:type="dxa"/>
            <w:gridSpan w:val="2"/>
            <w:vMerge/>
            <w:shd w:val="clear" w:color="auto" w:fill="D9D9D9" w:themeFill="background1" w:themeFillShade="D9"/>
          </w:tcPr>
          <w:p w:rsidR="00AD39BB" w:rsidRDefault="00AD39BB" w:rsidP="00963BFC"/>
        </w:tc>
        <w:tc>
          <w:tcPr>
            <w:tcW w:w="3644" w:type="dxa"/>
            <w:vMerge/>
            <w:shd w:val="clear" w:color="auto" w:fill="D9D9D9" w:themeFill="background1" w:themeFillShade="D9"/>
          </w:tcPr>
          <w:p w:rsidR="00AD39BB" w:rsidRPr="00525091" w:rsidRDefault="00AD39BB" w:rsidP="00963BFC"/>
        </w:tc>
        <w:tc>
          <w:tcPr>
            <w:tcW w:w="7554" w:type="dxa"/>
            <w:gridSpan w:val="4"/>
            <w:vMerge/>
            <w:shd w:val="clear" w:color="auto" w:fill="D9D9D9" w:themeFill="background1" w:themeFillShade="D9"/>
          </w:tcPr>
          <w:p w:rsidR="00AD39BB" w:rsidRPr="00525091" w:rsidRDefault="00AD39BB" w:rsidP="00963BFC"/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D39BB" w:rsidRDefault="00AD39BB" w:rsidP="00963BFC"/>
        </w:tc>
        <w:tc>
          <w:tcPr>
            <w:tcW w:w="992" w:type="dxa"/>
            <w:shd w:val="clear" w:color="auto" w:fill="D9D9D9" w:themeFill="background1" w:themeFillShade="D9"/>
          </w:tcPr>
          <w:p w:rsidR="00AD39BB" w:rsidRPr="007E32AB" w:rsidRDefault="00AD39BB" w:rsidP="00963B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600-700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9BB" w:rsidRPr="007E32AB" w:rsidRDefault="00AD39BB" w:rsidP="00963B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700-800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9BB" w:rsidRPr="007E32AB" w:rsidRDefault="00AD39BB" w:rsidP="00963B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800-900</w:t>
            </w:r>
          </w:p>
        </w:tc>
      </w:tr>
      <w:tr w:rsidR="00AD39BB" w:rsidTr="00963BFC">
        <w:trPr>
          <w:trHeight w:val="216"/>
        </w:trPr>
        <w:tc>
          <w:tcPr>
            <w:tcW w:w="15876" w:type="dxa"/>
            <w:gridSpan w:val="11"/>
            <w:shd w:val="clear" w:color="auto" w:fill="D9D9D9" w:themeFill="background1" w:themeFillShade="D9"/>
          </w:tcPr>
          <w:p w:rsidR="00AD39BB" w:rsidRDefault="00AD39BB" w:rsidP="00963BFC">
            <w:pPr>
              <w:jc w:val="center"/>
              <w:rPr>
                <w:lang w:val="en-US"/>
              </w:rPr>
            </w:pPr>
            <w:r w:rsidRPr="007E32AB">
              <w:rPr>
                <w:lang w:val="en-US"/>
              </w:rPr>
              <w:lastRenderedPageBreak/>
              <w:t xml:space="preserve">4.3 </w:t>
            </w:r>
            <w:proofErr w:type="spellStart"/>
            <w:r w:rsidRPr="007E32AB">
              <w:rPr>
                <w:lang w:val="en-US"/>
              </w:rPr>
              <w:t>Отдельные</w:t>
            </w:r>
            <w:proofErr w:type="spellEnd"/>
            <w:r w:rsidRPr="007E32AB">
              <w:rPr>
                <w:lang w:val="en-US"/>
              </w:rPr>
              <w:t xml:space="preserve"> </w:t>
            </w:r>
            <w:proofErr w:type="spellStart"/>
            <w:r w:rsidRPr="007E32AB">
              <w:rPr>
                <w:lang w:val="en-US"/>
              </w:rPr>
              <w:t>виды</w:t>
            </w:r>
            <w:proofErr w:type="spellEnd"/>
            <w:r w:rsidRPr="007E32AB">
              <w:rPr>
                <w:lang w:val="en-US"/>
              </w:rPr>
              <w:t xml:space="preserve"> </w:t>
            </w:r>
            <w:proofErr w:type="spellStart"/>
            <w:r w:rsidRPr="007E32AB">
              <w:rPr>
                <w:lang w:val="en-US"/>
              </w:rPr>
              <w:t>работ</w:t>
            </w:r>
            <w:proofErr w:type="spellEnd"/>
          </w:p>
        </w:tc>
      </w:tr>
      <w:tr w:rsidR="00AD39BB" w:rsidTr="00963BFC">
        <w:trPr>
          <w:trHeight w:val="216"/>
        </w:trPr>
        <w:tc>
          <w:tcPr>
            <w:tcW w:w="851" w:type="dxa"/>
            <w:gridSpan w:val="2"/>
            <w:shd w:val="clear" w:color="auto" w:fill="D9D9D9" w:themeFill="background1" w:themeFillShade="D9"/>
          </w:tcPr>
          <w:p w:rsidR="00AD39BB" w:rsidRPr="007E32AB" w:rsidRDefault="00AD39BB" w:rsidP="00963BFC">
            <w:pPr>
              <w:jc w:val="center"/>
            </w:pPr>
            <w:r>
              <w:t>4.3.1</w:t>
            </w:r>
          </w:p>
        </w:tc>
        <w:tc>
          <w:tcPr>
            <w:tcW w:w="11198" w:type="dxa"/>
            <w:gridSpan w:val="5"/>
            <w:shd w:val="clear" w:color="auto" w:fill="D9D9D9" w:themeFill="background1" w:themeFillShade="D9"/>
          </w:tcPr>
          <w:p w:rsidR="00AD39BB" w:rsidRPr="007E32AB" w:rsidRDefault="00AD39BB" w:rsidP="00963BFC">
            <w:r w:rsidRPr="007E32AB">
              <w:t>Установка ворот распашных и калиток (</w:t>
            </w:r>
            <w:r>
              <w:t>р</w:t>
            </w:r>
            <w:r w:rsidRPr="007E32AB">
              <w:t>ассчитывается в зависимости от системы и производителя)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D39BB" w:rsidRPr="007E32AB" w:rsidRDefault="00AD39BB" w:rsidP="00963BFC">
            <w:pPr>
              <w:jc w:val="center"/>
            </w:pPr>
            <w:r>
              <w:t>место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AD39BB" w:rsidRPr="007E32AB" w:rsidRDefault="00AD39BB" w:rsidP="00963BFC">
            <w:pPr>
              <w:jc w:val="right"/>
            </w:pPr>
            <w:r>
              <w:t>от 1300</w:t>
            </w:r>
          </w:p>
        </w:tc>
      </w:tr>
      <w:tr w:rsidR="00AD39BB" w:rsidTr="00963BFC">
        <w:trPr>
          <w:trHeight w:val="216"/>
        </w:trPr>
        <w:tc>
          <w:tcPr>
            <w:tcW w:w="851" w:type="dxa"/>
            <w:gridSpan w:val="2"/>
            <w:shd w:val="clear" w:color="auto" w:fill="D9D9D9" w:themeFill="background1" w:themeFillShade="D9"/>
          </w:tcPr>
          <w:p w:rsidR="00AD39BB" w:rsidRDefault="00AD39BB" w:rsidP="00963BFC">
            <w:pPr>
              <w:jc w:val="center"/>
            </w:pPr>
            <w:r>
              <w:t>4.3.2</w:t>
            </w:r>
          </w:p>
        </w:tc>
        <w:tc>
          <w:tcPr>
            <w:tcW w:w="11198" w:type="dxa"/>
            <w:gridSpan w:val="5"/>
            <w:shd w:val="clear" w:color="auto" w:fill="D9D9D9" w:themeFill="background1" w:themeFillShade="D9"/>
          </w:tcPr>
          <w:p w:rsidR="00AD39BB" w:rsidRPr="007E32AB" w:rsidRDefault="00AD39BB" w:rsidP="00963BFC">
            <w:r w:rsidRPr="001A25D2">
              <w:t>Изготовление сварной секции по чертежам заказчика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D39BB" w:rsidRDefault="00AD39BB" w:rsidP="00963BFC">
            <w:pPr>
              <w:jc w:val="center"/>
            </w:pPr>
            <w:r>
              <w:t>т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AD39BB" w:rsidRDefault="00AD39BB" w:rsidP="00963BFC">
            <w:pPr>
              <w:jc w:val="right"/>
            </w:pPr>
            <w:r>
              <w:t>19500</w:t>
            </w:r>
          </w:p>
        </w:tc>
      </w:tr>
      <w:tr w:rsidR="00AD39BB" w:rsidTr="00963BFC">
        <w:trPr>
          <w:trHeight w:val="216"/>
        </w:trPr>
        <w:tc>
          <w:tcPr>
            <w:tcW w:w="851" w:type="dxa"/>
            <w:gridSpan w:val="2"/>
            <w:shd w:val="clear" w:color="auto" w:fill="D9D9D9" w:themeFill="background1" w:themeFillShade="D9"/>
          </w:tcPr>
          <w:p w:rsidR="00AD39BB" w:rsidRDefault="00AD39BB" w:rsidP="00963BFC">
            <w:pPr>
              <w:jc w:val="center"/>
            </w:pPr>
            <w:r>
              <w:t>4.3.3</w:t>
            </w:r>
          </w:p>
        </w:tc>
        <w:tc>
          <w:tcPr>
            <w:tcW w:w="11198" w:type="dxa"/>
            <w:gridSpan w:val="5"/>
            <w:shd w:val="clear" w:color="auto" w:fill="D9D9D9" w:themeFill="background1" w:themeFillShade="D9"/>
          </w:tcPr>
          <w:p w:rsidR="00AD39BB" w:rsidRPr="001A25D2" w:rsidRDefault="00AD39BB" w:rsidP="00963BFC">
            <w:r w:rsidRPr="001A25D2">
              <w:t>Установка забивной сваи (стоимость работ без учета материалов)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D39BB" w:rsidRDefault="00AD39BB" w:rsidP="00963BFC">
            <w:pPr>
              <w:jc w:val="center"/>
            </w:pPr>
            <w:r>
              <w:t>шт.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AD39BB" w:rsidRDefault="00AD39BB" w:rsidP="00963BFC">
            <w:pPr>
              <w:jc w:val="right"/>
            </w:pPr>
            <w:r>
              <w:t>600</w:t>
            </w:r>
          </w:p>
        </w:tc>
      </w:tr>
      <w:tr w:rsidR="00AD39BB" w:rsidTr="00963BFC">
        <w:trPr>
          <w:trHeight w:val="216"/>
        </w:trPr>
        <w:tc>
          <w:tcPr>
            <w:tcW w:w="851" w:type="dxa"/>
            <w:gridSpan w:val="2"/>
            <w:shd w:val="clear" w:color="auto" w:fill="D9D9D9" w:themeFill="background1" w:themeFillShade="D9"/>
          </w:tcPr>
          <w:p w:rsidR="00AD39BB" w:rsidRDefault="00AD39BB" w:rsidP="00963BFC">
            <w:pPr>
              <w:jc w:val="center"/>
            </w:pPr>
            <w:r>
              <w:t>4.3.4</w:t>
            </w:r>
          </w:p>
        </w:tc>
        <w:tc>
          <w:tcPr>
            <w:tcW w:w="11198" w:type="dxa"/>
            <w:gridSpan w:val="5"/>
            <w:shd w:val="clear" w:color="auto" w:fill="D9D9D9" w:themeFill="background1" w:themeFillShade="D9"/>
          </w:tcPr>
          <w:p w:rsidR="00AD39BB" w:rsidRPr="001A25D2" w:rsidRDefault="00AD39BB" w:rsidP="00963BFC">
            <w:r w:rsidRPr="001A25D2">
              <w:t>Установка винтовой сваи (стоимость работ без учета материалов)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D39BB" w:rsidRDefault="00AD39BB" w:rsidP="00963BFC">
            <w:pPr>
              <w:jc w:val="center"/>
            </w:pPr>
            <w:r w:rsidRPr="001A25D2">
              <w:t>шт.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AD39BB" w:rsidRDefault="00AD39BB" w:rsidP="00963BFC">
            <w:pPr>
              <w:jc w:val="right"/>
            </w:pPr>
            <w:r>
              <w:t>700</w:t>
            </w:r>
          </w:p>
        </w:tc>
      </w:tr>
      <w:tr w:rsidR="00AD39BB" w:rsidTr="00963BFC">
        <w:trPr>
          <w:trHeight w:val="216"/>
        </w:trPr>
        <w:tc>
          <w:tcPr>
            <w:tcW w:w="15876" w:type="dxa"/>
            <w:gridSpan w:val="11"/>
            <w:shd w:val="clear" w:color="auto" w:fill="F5654D"/>
          </w:tcPr>
          <w:p w:rsidR="00AD39BB" w:rsidRDefault="00AD39BB" w:rsidP="00963BFC">
            <w:pPr>
              <w:jc w:val="center"/>
            </w:pPr>
            <w:r>
              <w:t xml:space="preserve">5. </w:t>
            </w:r>
            <w:r w:rsidRPr="001A25D2">
              <w:t xml:space="preserve">Установка бетонных заборов (без учета стоимости материалов, цены и вид панелей можно увидеть в </w:t>
            </w:r>
            <w:proofErr w:type="gramStart"/>
            <w:r w:rsidRPr="001A25D2">
              <w:t>прайс листе</w:t>
            </w:r>
            <w:proofErr w:type="gramEnd"/>
            <w:r w:rsidRPr="001A25D2">
              <w:t>)</w:t>
            </w:r>
          </w:p>
        </w:tc>
      </w:tr>
      <w:tr w:rsidR="00AD39BB" w:rsidTr="00963BFC">
        <w:trPr>
          <w:trHeight w:val="270"/>
        </w:trPr>
        <w:tc>
          <w:tcPr>
            <w:tcW w:w="851" w:type="dxa"/>
            <w:gridSpan w:val="2"/>
            <w:vMerge w:val="restart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5.1</w:t>
            </w:r>
          </w:p>
        </w:tc>
        <w:tc>
          <w:tcPr>
            <w:tcW w:w="3685" w:type="dxa"/>
            <w:gridSpan w:val="2"/>
            <w:vMerge w:val="restart"/>
            <w:shd w:val="clear" w:color="auto" w:fill="DBE5F1" w:themeFill="accent1" w:themeFillTint="33"/>
          </w:tcPr>
          <w:p w:rsidR="00AD39BB" w:rsidRDefault="00AD39BB" w:rsidP="00963BFC">
            <w:r>
              <w:t>Устройство забора бетонного декоративного под ключ</w:t>
            </w:r>
          </w:p>
        </w:tc>
        <w:tc>
          <w:tcPr>
            <w:tcW w:w="7513" w:type="dxa"/>
            <w:gridSpan w:val="3"/>
            <w:vMerge w:val="restart"/>
            <w:shd w:val="clear" w:color="auto" w:fill="DBE5F1" w:themeFill="accent1" w:themeFillTint="33"/>
          </w:tcPr>
          <w:p w:rsidR="00AD39BB" w:rsidRDefault="00AD39BB" w:rsidP="00963BFC">
            <w:r>
              <w:t xml:space="preserve">    </w:t>
            </w:r>
            <w:r w:rsidRPr="001A25D2">
              <w:t>Выемка грунта, установка и бетонирование столбов декоративного бетонного ограждения, выверка положения, установка секций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2с</w:t>
            </w:r>
            <w:r w:rsidRPr="001A25D2">
              <w:t>екции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3</w:t>
            </w:r>
            <w:r w:rsidRPr="001A25D2">
              <w:t>секции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4</w:t>
            </w:r>
            <w:r w:rsidRPr="001A25D2">
              <w:t>секции</w:t>
            </w:r>
          </w:p>
        </w:tc>
      </w:tr>
      <w:tr w:rsidR="00AD39BB" w:rsidTr="00963BFC">
        <w:trPr>
          <w:trHeight w:val="270"/>
        </w:trPr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</w:p>
        </w:tc>
        <w:tc>
          <w:tcPr>
            <w:tcW w:w="3685" w:type="dxa"/>
            <w:gridSpan w:val="2"/>
            <w:vMerge/>
            <w:shd w:val="clear" w:color="auto" w:fill="DBE5F1" w:themeFill="accent1" w:themeFillTint="33"/>
          </w:tcPr>
          <w:p w:rsidR="00AD39BB" w:rsidRDefault="00AD39BB" w:rsidP="00963BFC"/>
        </w:tc>
        <w:tc>
          <w:tcPr>
            <w:tcW w:w="7513" w:type="dxa"/>
            <w:gridSpan w:val="3"/>
            <w:vMerge/>
            <w:shd w:val="clear" w:color="auto" w:fill="DBE5F1" w:themeFill="accent1" w:themeFillTint="33"/>
          </w:tcPr>
          <w:p w:rsidR="00AD39BB" w:rsidRPr="001A25D2" w:rsidRDefault="00AD39BB" w:rsidP="00963BFC"/>
        </w:tc>
        <w:tc>
          <w:tcPr>
            <w:tcW w:w="851" w:type="dxa"/>
            <w:vMerge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1500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1570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1640</w:t>
            </w:r>
          </w:p>
        </w:tc>
      </w:tr>
      <w:tr w:rsidR="00AD39BB" w:rsidTr="00963BFC">
        <w:trPr>
          <w:trHeight w:val="405"/>
        </w:trPr>
        <w:tc>
          <w:tcPr>
            <w:tcW w:w="851" w:type="dxa"/>
            <w:gridSpan w:val="2"/>
            <w:vMerge w:val="restart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5.2</w:t>
            </w:r>
          </w:p>
        </w:tc>
        <w:tc>
          <w:tcPr>
            <w:tcW w:w="3685" w:type="dxa"/>
            <w:gridSpan w:val="2"/>
            <w:vMerge w:val="restart"/>
            <w:shd w:val="clear" w:color="auto" w:fill="DBE5F1" w:themeFill="accent1" w:themeFillTint="33"/>
          </w:tcPr>
          <w:p w:rsidR="00AD39BB" w:rsidRDefault="00AD39BB" w:rsidP="00963BFC">
            <w:r w:rsidRPr="00B91397">
              <w:t>Устройство промышленного бетонного секционного забора</w:t>
            </w:r>
          </w:p>
        </w:tc>
        <w:tc>
          <w:tcPr>
            <w:tcW w:w="7513" w:type="dxa"/>
            <w:gridSpan w:val="3"/>
            <w:vMerge w:val="restart"/>
            <w:shd w:val="clear" w:color="auto" w:fill="DBE5F1" w:themeFill="accent1" w:themeFillTint="33"/>
          </w:tcPr>
          <w:p w:rsidR="00AD39BB" w:rsidRPr="001A25D2" w:rsidRDefault="00AD39BB" w:rsidP="00963BFC">
            <w:r>
              <w:t xml:space="preserve">  </w:t>
            </w:r>
            <w:r w:rsidRPr="00B91397">
              <w:t xml:space="preserve">Выемка грунта, установка и бетонирование стаканов секционного бетонного ограждения, установка плит, выверка положения, </w:t>
            </w:r>
            <w:proofErr w:type="spellStart"/>
            <w:r w:rsidRPr="00B91397">
              <w:t>замоноличивание</w:t>
            </w:r>
            <w:proofErr w:type="spellEnd"/>
            <w:r w:rsidRPr="00B91397">
              <w:t xml:space="preserve"> стыков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proofErr w:type="spellStart"/>
            <w:r w:rsidRPr="00B91397">
              <w:t>м.п</w:t>
            </w:r>
            <w:proofErr w:type="spellEnd"/>
            <w:r w:rsidRPr="00B91397">
              <w:t>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 w:rsidRPr="00B91397">
              <w:t>ПО</w:t>
            </w:r>
            <w:proofErr w:type="gramStart"/>
            <w:r w:rsidRPr="00B91397">
              <w:t>2</w:t>
            </w:r>
            <w:proofErr w:type="gramEnd"/>
            <w:r w:rsidRPr="00B91397">
              <w:t xml:space="preserve"> 2,5х2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 w:rsidRPr="00B91397">
              <w:t>П6В 4,0х</w:t>
            </w:r>
            <w:proofErr w:type="gramStart"/>
            <w:r w:rsidRPr="00B91397">
              <w:t>2</w:t>
            </w:r>
            <w:proofErr w:type="gramEnd"/>
            <w:r w:rsidRPr="00B91397">
              <w:t>,5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 w:rsidRPr="00B91397">
              <w:t>ПЗ-2 2,5х</w:t>
            </w:r>
            <w:proofErr w:type="gramStart"/>
            <w:r w:rsidRPr="00B91397">
              <w:t>2</w:t>
            </w:r>
            <w:proofErr w:type="gramEnd"/>
            <w:r w:rsidRPr="00B91397">
              <w:t>,8</w:t>
            </w:r>
          </w:p>
        </w:tc>
      </w:tr>
      <w:tr w:rsidR="00AD39BB" w:rsidTr="00963BFC">
        <w:trPr>
          <w:trHeight w:val="405"/>
        </w:trPr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</w:p>
        </w:tc>
        <w:tc>
          <w:tcPr>
            <w:tcW w:w="3685" w:type="dxa"/>
            <w:gridSpan w:val="2"/>
            <w:vMerge/>
            <w:shd w:val="clear" w:color="auto" w:fill="DBE5F1" w:themeFill="accent1" w:themeFillTint="33"/>
          </w:tcPr>
          <w:p w:rsidR="00AD39BB" w:rsidRPr="00B91397" w:rsidRDefault="00AD39BB" w:rsidP="00963BFC"/>
        </w:tc>
        <w:tc>
          <w:tcPr>
            <w:tcW w:w="7513" w:type="dxa"/>
            <w:gridSpan w:val="3"/>
            <w:vMerge/>
            <w:shd w:val="clear" w:color="auto" w:fill="DBE5F1" w:themeFill="accent1" w:themeFillTint="33"/>
          </w:tcPr>
          <w:p w:rsidR="00AD39BB" w:rsidRDefault="00AD39BB" w:rsidP="00963BFC"/>
        </w:tc>
        <w:tc>
          <w:tcPr>
            <w:tcW w:w="851" w:type="dxa"/>
            <w:vMerge/>
            <w:shd w:val="clear" w:color="auto" w:fill="DBE5F1" w:themeFill="accent1" w:themeFillTint="33"/>
          </w:tcPr>
          <w:p w:rsidR="00AD39BB" w:rsidRPr="00B91397" w:rsidRDefault="00AD39BB" w:rsidP="00963BFC">
            <w:pPr>
              <w:jc w:val="center"/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5400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4400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5700</w:t>
            </w:r>
          </w:p>
        </w:tc>
      </w:tr>
      <w:tr w:rsidR="00AD39BB" w:rsidTr="00963BFC">
        <w:trPr>
          <w:trHeight w:val="155"/>
        </w:trPr>
        <w:tc>
          <w:tcPr>
            <w:tcW w:w="15876" w:type="dxa"/>
            <w:gridSpan w:val="11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 w:rsidRPr="009907EB">
              <w:t>5.3 Отдельные виды работ</w:t>
            </w:r>
          </w:p>
        </w:tc>
      </w:tr>
      <w:tr w:rsidR="00AD39BB" w:rsidTr="00963BFC">
        <w:trPr>
          <w:trHeight w:val="15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Pr="009907EB" w:rsidRDefault="00AD39BB" w:rsidP="00963BFC">
            <w:pPr>
              <w:jc w:val="center"/>
            </w:pPr>
            <w:r>
              <w:t>5.3.1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Pr="009907EB" w:rsidRDefault="00AD39BB" w:rsidP="00963BFC">
            <w:r w:rsidRPr="009907EB">
              <w:t>Изготовление сварной секции по чертежам заказчика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Pr="009907EB" w:rsidRDefault="00AD39BB" w:rsidP="00963BFC">
            <w:pPr>
              <w:jc w:val="center"/>
            </w:pPr>
            <w:r>
              <w:t>т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Pr="009907EB" w:rsidRDefault="00AD39BB" w:rsidP="00963BFC">
            <w:pPr>
              <w:jc w:val="right"/>
            </w:pPr>
            <w:r>
              <w:t>19500</w:t>
            </w:r>
          </w:p>
        </w:tc>
      </w:tr>
      <w:tr w:rsidR="00AD39BB" w:rsidTr="00963BFC">
        <w:trPr>
          <w:trHeight w:val="15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5.3.2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Pr="009907EB" w:rsidRDefault="00AD39BB" w:rsidP="00963BFC">
            <w:r w:rsidRPr="009907EB">
              <w:t xml:space="preserve">Установка заборный секции </w:t>
            </w:r>
            <w:proofErr w:type="gramStart"/>
            <w:r w:rsidRPr="009907EB">
              <w:t xml:space="preserve">( </w:t>
            </w:r>
            <w:proofErr w:type="gramEnd"/>
            <w:r w:rsidRPr="009907EB">
              <w:t>массой более 1,5т) на стаканы без учета стоимости материалов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шт.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2100</w:t>
            </w:r>
          </w:p>
        </w:tc>
      </w:tr>
      <w:tr w:rsidR="00AD39BB" w:rsidTr="00963BFC">
        <w:trPr>
          <w:trHeight w:val="15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5.3.3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Pr="009907EB" w:rsidRDefault="00AD39BB" w:rsidP="00963BFC">
            <w:r w:rsidRPr="009907EB">
              <w:t xml:space="preserve">Установка заборной секции </w:t>
            </w:r>
            <w:proofErr w:type="gramStart"/>
            <w:r w:rsidRPr="009907EB">
              <w:t xml:space="preserve">( </w:t>
            </w:r>
            <w:proofErr w:type="gramEnd"/>
            <w:r w:rsidRPr="009907EB">
              <w:t>наборной массой до 80кг) на стойки без учета стоимости материалов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шт.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300</w:t>
            </w:r>
          </w:p>
        </w:tc>
      </w:tr>
      <w:tr w:rsidR="00AD39BB" w:rsidTr="00963BFC">
        <w:trPr>
          <w:trHeight w:val="15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5.3.4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Pr="009907EB" w:rsidRDefault="00AD39BB" w:rsidP="00963BFC">
            <w:r w:rsidRPr="009907EB">
              <w:t>Установка стакана (подготовка основания, песчаная подсыпка, трамбовка, установка и выверка) Без учета стоимость материалов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шт.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1100</w:t>
            </w:r>
          </w:p>
        </w:tc>
      </w:tr>
      <w:tr w:rsidR="00AD39BB" w:rsidTr="00963BFC">
        <w:trPr>
          <w:trHeight w:val="155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5.3.5</w:t>
            </w:r>
          </w:p>
        </w:tc>
        <w:tc>
          <w:tcPr>
            <w:tcW w:w="11198" w:type="dxa"/>
            <w:gridSpan w:val="5"/>
            <w:shd w:val="clear" w:color="auto" w:fill="DBE5F1" w:themeFill="accent1" w:themeFillTint="33"/>
          </w:tcPr>
          <w:p w:rsidR="00AD39BB" w:rsidRPr="009907EB" w:rsidRDefault="00AD39BB" w:rsidP="00963BFC">
            <w:r w:rsidRPr="009907EB">
              <w:t>Установка стакана углового (подготовка основания, песчаная подсыпка, трамбовка, щебневая подсыпка, установка и выверка) Без учета стоимость материалов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39BB" w:rsidRDefault="00AD39BB" w:rsidP="00963BFC">
            <w:pPr>
              <w:jc w:val="center"/>
            </w:pPr>
            <w:r>
              <w:t>шт.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AD39BB" w:rsidRDefault="00AD39BB" w:rsidP="00963BFC">
            <w:pPr>
              <w:jc w:val="right"/>
            </w:pPr>
            <w:r>
              <w:t>1300</w:t>
            </w:r>
          </w:p>
        </w:tc>
      </w:tr>
      <w:tr w:rsidR="00AD39BB" w:rsidTr="00963BFC">
        <w:trPr>
          <w:trHeight w:val="155"/>
        </w:trPr>
        <w:tc>
          <w:tcPr>
            <w:tcW w:w="15876" w:type="dxa"/>
            <w:gridSpan w:val="11"/>
            <w:shd w:val="clear" w:color="auto" w:fill="F5654D"/>
          </w:tcPr>
          <w:p w:rsidR="00AD39BB" w:rsidRDefault="00AD39BB" w:rsidP="00963BFC">
            <w:pPr>
              <w:jc w:val="center"/>
            </w:pPr>
            <w:r>
              <w:t>6</w:t>
            </w:r>
            <w:r w:rsidRPr="009907EB">
              <w:t>. Ворота и калитки под ключ</w:t>
            </w:r>
          </w:p>
        </w:tc>
      </w:tr>
      <w:tr w:rsidR="00AD39BB" w:rsidTr="00963BFC">
        <w:trPr>
          <w:trHeight w:val="675"/>
        </w:trPr>
        <w:tc>
          <w:tcPr>
            <w:tcW w:w="851" w:type="dxa"/>
            <w:gridSpan w:val="2"/>
            <w:vMerge w:val="restart"/>
            <w:shd w:val="clear" w:color="auto" w:fill="DDBA97"/>
          </w:tcPr>
          <w:p w:rsidR="00AD39BB" w:rsidRDefault="00AD39BB" w:rsidP="00963BFC">
            <w:pPr>
              <w:jc w:val="center"/>
            </w:pPr>
            <w:r w:rsidRPr="009907EB">
              <w:t>6.1</w:t>
            </w:r>
          </w:p>
        </w:tc>
        <w:tc>
          <w:tcPr>
            <w:tcW w:w="3732" w:type="dxa"/>
            <w:gridSpan w:val="3"/>
            <w:vMerge w:val="restart"/>
            <w:shd w:val="clear" w:color="auto" w:fill="DDBA97"/>
          </w:tcPr>
          <w:p w:rsidR="00AD39BB" w:rsidRDefault="00AD39BB" w:rsidP="00963BFC">
            <w:r>
              <w:t xml:space="preserve">Устройство ворот из </w:t>
            </w:r>
            <w:proofErr w:type="spellStart"/>
            <w:r>
              <w:t>профлиста</w:t>
            </w:r>
            <w:proofErr w:type="spellEnd"/>
            <w:r>
              <w:t xml:space="preserve"> </w:t>
            </w:r>
            <w:proofErr w:type="gramStart"/>
            <w:r>
              <w:t>оцинкованного</w:t>
            </w:r>
            <w:proofErr w:type="gramEnd"/>
            <w:r>
              <w:t xml:space="preserve"> под ключ 3м длины</w:t>
            </w:r>
          </w:p>
        </w:tc>
        <w:tc>
          <w:tcPr>
            <w:tcW w:w="7466" w:type="dxa"/>
            <w:gridSpan w:val="2"/>
            <w:vMerge w:val="restart"/>
            <w:shd w:val="clear" w:color="auto" w:fill="DDBA97"/>
          </w:tcPr>
          <w:p w:rsidR="00AD39BB" w:rsidRDefault="00AD39BB" w:rsidP="00963BFC">
            <w:r>
              <w:t xml:space="preserve">   </w:t>
            </w:r>
            <w:r w:rsidRPr="009907EB">
              <w:t xml:space="preserve">Установка столбов из профильной трубы (крепление на готовые закладные, или крепление петель к существующим столбам) для стоек ворот, устройство каркаса ворот из профильной трубы 20х40, обшивка ворот оцинкованным </w:t>
            </w:r>
            <w:proofErr w:type="spellStart"/>
            <w:r w:rsidRPr="009907EB">
              <w:t>профлистом</w:t>
            </w:r>
            <w:proofErr w:type="spellEnd"/>
            <w:r w:rsidRPr="009907EB">
              <w:t>, устройство запорного ригеля для фиксации полотен ворот</w:t>
            </w:r>
          </w:p>
        </w:tc>
        <w:tc>
          <w:tcPr>
            <w:tcW w:w="851" w:type="dxa"/>
            <w:vMerge w:val="restart"/>
            <w:shd w:val="clear" w:color="auto" w:fill="DDBA97"/>
          </w:tcPr>
          <w:p w:rsidR="00AD39BB" w:rsidRPr="009907EB" w:rsidRDefault="00AD39BB" w:rsidP="00963BFC">
            <w:pPr>
              <w:jc w:val="center"/>
            </w:pPr>
            <w:r w:rsidRPr="001F0B1E">
              <w:t>3м длины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center"/>
            </w:pPr>
            <w:r w:rsidRPr="00076E36">
              <w:t>H=</w:t>
            </w:r>
            <w:r>
              <w:t>1,8</w:t>
            </w:r>
            <w:r w:rsidRPr="00076E36">
              <w:t>m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center"/>
            </w:pPr>
            <w:r>
              <w:t>H=2,0</w:t>
            </w:r>
            <w:r w:rsidRPr="00076E36">
              <w:t>m</w:t>
            </w:r>
          </w:p>
        </w:tc>
        <w:tc>
          <w:tcPr>
            <w:tcW w:w="992" w:type="dxa"/>
            <w:shd w:val="clear" w:color="auto" w:fill="DDBA97"/>
          </w:tcPr>
          <w:p w:rsidR="00AD39BB" w:rsidRDefault="00AD39BB" w:rsidP="00963BFC">
            <w:pPr>
              <w:jc w:val="center"/>
            </w:pPr>
            <w:r w:rsidRPr="00076E36">
              <w:t>H=</w:t>
            </w:r>
            <w:r>
              <w:t>2,5</w:t>
            </w:r>
            <w:r w:rsidRPr="00076E36">
              <w:t>m</w:t>
            </w:r>
          </w:p>
        </w:tc>
      </w:tr>
      <w:tr w:rsidR="00AD39BB" w:rsidTr="00963BFC">
        <w:trPr>
          <w:trHeight w:val="675"/>
        </w:trPr>
        <w:tc>
          <w:tcPr>
            <w:tcW w:w="851" w:type="dxa"/>
            <w:gridSpan w:val="2"/>
            <w:vMerge/>
            <w:shd w:val="clear" w:color="auto" w:fill="DDBA97"/>
          </w:tcPr>
          <w:p w:rsidR="00AD39BB" w:rsidRPr="009907EB" w:rsidRDefault="00AD39BB" w:rsidP="00963BFC">
            <w:pPr>
              <w:jc w:val="center"/>
            </w:pPr>
          </w:p>
        </w:tc>
        <w:tc>
          <w:tcPr>
            <w:tcW w:w="3732" w:type="dxa"/>
            <w:gridSpan w:val="3"/>
            <w:vMerge/>
            <w:shd w:val="clear" w:color="auto" w:fill="DDBA97"/>
          </w:tcPr>
          <w:p w:rsidR="00AD39BB" w:rsidRDefault="00AD39BB" w:rsidP="00963BFC"/>
        </w:tc>
        <w:tc>
          <w:tcPr>
            <w:tcW w:w="7466" w:type="dxa"/>
            <w:gridSpan w:val="2"/>
            <w:vMerge/>
            <w:shd w:val="clear" w:color="auto" w:fill="DDBA97"/>
          </w:tcPr>
          <w:p w:rsidR="00AD39BB" w:rsidRPr="009907EB" w:rsidRDefault="00AD39BB" w:rsidP="00963BFC"/>
        </w:tc>
        <w:tc>
          <w:tcPr>
            <w:tcW w:w="851" w:type="dxa"/>
            <w:vMerge/>
            <w:shd w:val="clear" w:color="auto" w:fill="DDBA97"/>
          </w:tcPr>
          <w:p w:rsidR="00AD39BB" w:rsidRPr="001F0B1E" w:rsidRDefault="00AD39BB" w:rsidP="00963BFC">
            <w:pPr>
              <w:jc w:val="center"/>
            </w:pPr>
          </w:p>
        </w:tc>
        <w:tc>
          <w:tcPr>
            <w:tcW w:w="992" w:type="dxa"/>
            <w:shd w:val="clear" w:color="auto" w:fill="DDBA97"/>
          </w:tcPr>
          <w:p w:rsidR="00AD39BB" w:rsidRPr="009907EB" w:rsidRDefault="00AD39BB" w:rsidP="00963BFC">
            <w:pPr>
              <w:jc w:val="right"/>
            </w:pPr>
            <w:r>
              <w:t>7700</w:t>
            </w:r>
          </w:p>
        </w:tc>
        <w:tc>
          <w:tcPr>
            <w:tcW w:w="992" w:type="dxa"/>
            <w:shd w:val="clear" w:color="auto" w:fill="DDBA97"/>
          </w:tcPr>
          <w:p w:rsidR="00AD39BB" w:rsidRPr="009907EB" w:rsidRDefault="00AD39BB" w:rsidP="00963BFC">
            <w:pPr>
              <w:jc w:val="right"/>
            </w:pPr>
            <w:r>
              <w:t>7850</w:t>
            </w:r>
          </w:p>
        </w:tc>
        <w:tc>
          <w:tcPr>
            <w:tcW w:w="992" w:type="dxa"/>
            <w:shd w:val="clear" w:color="auto" w:fill="DDBA97"/>
          </w:tcPr>
          <w:p w:rsidR="00AD39BB" w:rsidRDefault="00AD39BB" w:rsidP="00963BFC">
            <w:pPr>
              <w:jc w:val="right"/>
            </w:pPr>
            <w:r>
              <w:t>8500</w:t>
            </w:r>
          </w:p>
        </w:tc>
      </w:tr>
      <w:tr w:rsidR="00AD39BB" w:rsidTr="00963BFC">
        <w:trPr>
          <w:trHeight w:val="675"/>
        </w:trPr>
        <w:tc>
          <w:tcPr>
            <w:tcW w:w="851" w:type="dxa"/>
            <w:gridSpan w:val="2"/>
            <w:vMerge w:val="restart"/>
            <w:shd w:val="clear" w:color="auto" w:fill="DDBA97"/>
          </w:tcPr>
          <w:p w:rsidR="00AD39BB" w:rsidRPr="009907EB" w:rsidRDefault="00AD39BB" w:rsidP="00963BFC">
            <w:pPr>
              <w:jc w:val="center"/>
            </w:pPr>
            <w:r>
              <w:t>6.2</w:t>
            </w:r>
          </w:p>
        </w:tc>
        <w:tc>
          <w:tcPr>
            <w:tcW w:w="3732" w:type="dxa"/>
            <w:gridSpan w:val="3"/>
            <w:vMerge w:val="restart"/>
            <w:shd w:val="clear" w:color="auto" w:fill="DDBA97"/>
          </w:tcPr>
          <w:p w:rsidR="00AD39BB" w:rsidRDefault="00AD39BB" w:rsidP="00963BFC">
            <w:r w:rsidRPr="001F0B1E">
              <w:t xml:space="preserve">Устройство калиток из </w:t>
            </w:r>
            <w:proofErr w:type="spellStart"/>
            <w:r w:rsidRPr="001F0B1E">
              <w:t>профлиста</w:t>
            </w:r>
            <w:proofErr w:type="spellEnd"/>
            <w:r w:rsidRPr="001F0B1E">
              <w:t xml:space="preserve"> </w:t>
            </w:r>
            <w:proofErr w:type="gramStart"/>
            <w:r w:rsidRPr="001F0B1E">
              <w:t>оцинкованного</w:t>
            </w:r>
            <w:proofErr w:type="gramEnd"/>
            <w:r w:rsidRPr="001F0B1E">
              <w:t xml:space="preserve"> под ключ</w:t>
            </w:r>
          </w:p>
        </w:tc>
        <w:tc>
          <w:tcPr>
            <w:tcW w:w="7466" w:type="dxa"/>
            <w:gridSpan w:val="2"/>
            <w:vMerge w:val="restart"/>
            <w:shd w:val="clear" w:color="auto" w:fill="DDBA97"/>
          </w:tcPr>
          <w:p w:rsidR="00AD39BB" w:rsidRPr="009907EB" w:rsidRDefault="00AD39BB" w:rsidP="00963BFC">
            <w:r>
              <w:t xml:space="preserve">   </w:t>
            </w:r>
            <w:r w:rsidRPr="001F0B1E">
              <w:t xml:space="preserve">Установка столбов из профильной трубы (крепление на готовые закладные, или крепление петель к существующим столбам) для стоек калитки, устройство каркаса калитки из профильной трубы 20х40, обшивка калитки оцинкованным </w:t>
            </w:r>
            <w:proofErr w:type="spellStart"/>
            <w:r w:rsidRPr="001F0B1E">
              <w:t>профлистом</w:t>
            </w:r>
            <w:proofErr w:type="spellEnd"/>
            <w:r w:rsidRPr="001F0B1E">
              <w:t>, устройство запорного механизма (щеколды</w:t>
            </w:r>
            <w:proofErr w:type="gramStart"/>
            <w:r w:rsidRPr="001F0B1E">
              <w:t>)д</w:t>
            </w:r>
            <w:proofErr w:type="gramEnd"/>
            <w:r w:rsidRPr="001F0B1E">
              <w:t>ля фиксации полотна</w:t>
            </w:r>
          </w:p>
        </w:tc>
        <w:tc>
          <w:tcPr>
            <w:tcW w:w="851" w:type="dxa"/>
            <w:vMerge w:val="restart"/>
            <w:shd w:val="clear" w:color="auto" w:fill="DDBA97"/>
          </w:tcPr>
          <w:p w:rsidR="00AD39BB" w:rsidRPr="001F0B1E" w:rsidRDefault="00AD39BB" w:rsidP="00963BFC">
            <w:pPr>
              <w:jc w:val="center"/>
            </w:pPr>
            <w:r>
              <w:t>1м длины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center"/>
            </w:pPr>
            <w:r w:rsidRPr="00076E36">
              <w:t>H=</w:t>
            </w:r>
            <w:r>
              <w:t>1,8</w:t>
            </w:r>
            <w:r w:rsidRPr="00076E36">
              <w:t>m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center"/>
            </w:pPr>
            <w:r>
              <w:t>H=2,0</w:t>
            </w:r>
            <w:r w:rsidRPr="00076E36">
              <w:t>m</w:t>
            </w:r>
          </w:p>
        </w:tc>
        <w:tc>
          <w:tcPr>
            <w:tcW w:w="992" w:type="dxa"/>
            <w:shd w:val="clear" w:color="auto" w:fill="DDBA97"/>
          </w:tcPr>
          <w:p w:rsidR="00AD39BB" w:rsidRDefault="00AD39BB" w:rsidP="00963BFC">
            <w:pPr>
              <w:jc w:val="center"/>
            </w:pPr>
            <w:r w:rsidRPr="00076E36">
              <w:t>H=</w:t>
            </w:r>
            <w:r>
              <w:t>2,5</w:t>
            </w:r>
            <w:r w:rsidRPr="00076E36">
              <w:t>m</w:t>
            </w:r>
          </w:p>
        </w:tc>
      </w:tr>
      <w:tr w:rsidR="00AD39BB" w:rsidTr="00963BFC">
        <w:trPr>
          <w:trHeight w:val="675"/>
        </w:trPr>
        <w:tc>
          <w:tcPr>
            <w:tcW w:w="851" w:type="dxa"/>
            <w:gridSpan w:val="2"/>
            <w:vMerge/>
            <w:shd w:val="clear" w:color="auto" w:fill="DDBA97"/>
          </w:tcPr>
          <w:p w:rsidR="00AD39BB" w:rsidRDefault="00AD39BB" w:rsidP="00963BFC">
            <w:pPr>
              <w:jc w:val="center"/>
            </w:pPr>
          </w:p>
        </w:tc>
        <w:tc>
          <w:tcPr>
            <w:tcW w:w="3732" w:type="dxa"/>
            <w:gridSpan w:val="3"/>
            <w:vMerge/>
            <w:shd w:val="clear" w:color="auto" w:fill="DDBA97"/>
          </w:tcPr>
          <w:p w:rsidR="00AD39BB" w:rsidRPr="001F0B1E" w:rsidRDefault="00AD39BB" w:rsidP="00963BFC"/>
        </w:tc>
        <w:tc>
          <w:tcPr>
            <w:tcW w:w="7466" w:type="dxa"/>
            <w:gridSpan w:val="2"/>
            <w:vMerge/>
            <w:shd w:val="clear" w:color="auto" w:fill="DDBA97"/>
          </w:tcPr>
          <w:p w:rsidR="00AD39BB" w:rsidRPr="001F0B1E" w:rsidRDefault="00AD39BB" w:rsidP="00963BFC"/>
        </w:tc>
        <w:tc>
          <w:tcPr>
            <w:tcW w:w="851" w:type="dxa"/>
            <w:vMerge/>
            <w:shd w:val="clear" w:color="auto" w:fill="DDBA97"/>
          </w:tcPr>
          <w:p w:rsidR="00AD39BB" w:rsidRDefault="00AD39BB" w:rsidP="00963BFC">
            <w:pPr>
              <w:jc w:val="center"/>
            </w:pP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right"/>
            </w:pPr>
            <w:r>
              <w:t>4300</w:t>
            </w:r>
          </w:p>
        </w:tc>
        <w:tc>
          <w:tcPr>
            <w:tcW w:w="992" w:type="dxa"/>
            <w:shd w:val="clear" w:color="auto" w:fill="DDBA97"/>
          </w:tcPr>
          <w:p w:rsidR="00AD39BB" w:rsidRDefault="00AD39BB" w:rsidP="00963BFC">
            <w:pPr>
              <w:jc w:val="right"/>
            </w:pPr>
            <w:r>
              <w:t>5200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right"/>
            </w:pPr>
            <w:r>
              <w:t>5800</w:t>
            </w:r>
          </w:p>
        </w:tc>
      </w:tr>
      <w:tr w:rsidR="00AD39BB" w:rsidTr="00963BFC">
        <w:trPr>
          <w:trHeight w:val="675"/>
        </w:trPr>
        <w:tc>
          <w:tcPr>
            <w:tcW w:w="851" w:type="dxa"/>
            <w:gridSpan w:val="2"/>
            <w:vMerge w:val="restart"/>
            <w:shd w:val="clear" w:color="auto" w:fill="DDBA97"/>
          </w:tcPr>
          <w:p w:rsidR="00AD39BB" w:rsidRDefault="00AD39BB" w:rsidP="00963BFC">
            <w:pPr>
              <w:jc w:val="center"/>
            </w:pPr>
            <w:r>
              <w:lastRenderedPageBreak/>
              <w:t>6.3</w:t>
            </w:r>
          </w:p>
        </w:tc>
        <w:tc>
          <w:tcPr>
            <w:tcW w:w="3732" w:type="dxa"/>
            <w:gridSpan w:val="3"/>
            <w:vMerge w:val="restart"/>
            <w:shd w:val="clear" w:color="auto" w:fill="DDBA97"/>
          </w:tcPr>
          <w:p w:rsidR="00AD39BB" w:rsidRPr="001F0B1E" w:rsidRDefault="00AD39BB" w:rsidP="00963BFC">
            <w:r w:rsidRPr="001F0B1E">
              <w:t xml:space="preserve">Устройство ворот из </w:t>
            </w:r>
            <w:proofErr w:type="spellStart"/>
            <w:r w:rsidRPr="001F0B1E">
              <w:t>профлиста</w:t>
            </w:r>
            <w:proofErr w:type="spellEnd"/>
            <w:r w:rsidRPr="001F0B1E">
              <w:t xml:space="preserve"> RAL под ключ</w:t>
            </w:r>
          </w:p>
        </w:tc>
        <w:tc>
          <w:tcPr>
            <w:tcW w:w="7466" w:type="dxa"/>
            <w:gridSpan w:val="2"/>
            <w:vMerge w:val="restart"/>
            <w:shd w:val="clear" w:color="auto" w:fill="DDBA97"/>
          </w:tcPr>
          <w:p w:rsidR="00AD39BB" w:rsidRPr="001F0B1E" w:rsidRDefault="00AD39BB" w:rsidP="00963BFC">
            <w:r>
              <w:t xml:space="preserve">   </w:t>
            </w:r>
            <w:r w:rsidRPr="001F0B1E">
              <w:t xml:space="preserve">Установка столбов из профильной трубы (крепление на готовые закладные, или крепление петель к существующим столбам) для стоек ворот, устройство каркаса ворот из профильной трубы 20х40, обшивка ворот </w:t>
            </w:r>
            <w:proofErr w:type="spellStart"/>
            <w:r w:rsidRPr="001F0B1E">
              <w:t>профлистом</w:t>
            </w:r>
            <w:proofErr w:type="spellEnd"/>
            <w:r w:rsidRPr="001F0B1E">
              <w:t xml:space="preserve"> с покрытием RAL, устройство запорного ригеля для фиксации полотен ворот</w:t>
            </w:r>
          </w:p>
        </w:tc>
        <w:tc>
          <w:tcPr>
            <w:tcW w:w="851" w:type="dxa"/>
            <w:vMerge w:val="restart"/>
            <w:shd w:val="clear" w:color="auto" w:fill="DDBA97"/>
          </w:tcPr>
          <w:p w:rsidR="00AD39BB" w:rsidRDefault="00AD39BB" w:rsidP="00963BFC">
            <w:pPr>
              <w:jc w:val="center"/>
            </w:pPr>
            <w:r w:rsidRPr="001F0B1E">
              <w:t>3м длины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r w:rsidRPr="00076E36">
              <w:t>H=</w:t>
            </w:r>
            <w:r>
              <w:t>1,8</w:t>
            </w:r>
            <w:r w:rsidRPr="00076E36">
              <w:t>m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r>
              <w:t>H=2,0</w:t>
            </w:r>
            <w:r w:rsidRPr="00076E36">
              <w:t>m</w:t>
            </w:r>
          </w:p>
        </w:tc>
        <w:tc>
          <w:tcPr>
            <w:tcW w:w="992" w:type="dxa"/>
            <w:shd w:val="clear" w:color="auto" w:fill="DDBA97"/>
          </w:tcPr>
          <w:p w:rsidR="00AD39BB" w:rsidRDefault="00AD39BB" w:rsidP="00963BFC">
            <w:r w:rsidRPr="00076E36">
              <w:t>H=</w:t>
            </w:r>
            <w:r>
              <w:t>2,5</w:t>
            </w:r>
            <w:r w:rsidRPr="00076E36">
              <w:t>m</w:t>
            </w:r>
          </w:p>
        </w:tc>
      </w:tr>
      <w:tr w:rsidR="00AD39BB" w:rsidTr="00963BFC">
        <w:trPr>
          <w:trHeight w:val="675"/>
        </w:trPr>
        <w:tc>
          <w:tcPr>
            <w:tcW w:w="851" w:type="dxa"/>
            <w:gridSpan w:val="2"/>
            <w:vMerge/>
            <w:shd w:val="clear" w:color="auto" w:fill="DDBA97"/>
          </w:tcPr>
          <w:p w:rsidR="00AD39BB" w:rsidRDefault="00AD39BB" w:rsidP="00963BFC">
            <w:pPr>
              <w:jc w:val="center"/>
            </w:pPr>
          </w:p>
        </w:tc>
        <w:tc>
          <w:tcPr>
            <w:tcW w:w="3732" w:type="dxa"/>
            <w:gridSpan w:val="3"/>
            <w:vMerge/>
            <w:shd w:val="clear" w:color="auto" w:fill="DDBA97"/>
          </w:tcPr>
          <w:p w:rsidR="00AD39BB" w:rsidRPr="001F0B1E" w:rsidRDefault="00AD39BB" w:rsidP="00963BFC"/>
        </w:tc>
        <w:tc>
          <w:tcPr>
            <w:tcW w:w="7466" w:type="dxa"/>
            <w:gridSpan w:val="2"/>
            <w:vMerge/>
            <w:shd w:val="clear" w:color="auto" w:fill="DDBA97"/>
          </w:tcPr>
          <w:p w:rsidR="00AD39BB" w:rsidRPr="001F0B1E" w:rsidRDefault="00AD39BB" w:rsidP="00963BFC"/>
        </w:tc>
        <w:tc>
          <w:tcPr>
            <w:tcW w:w="851" w:type="dxa"/>
            <w:vMerge/>
            <w:shd w:val="clear" w:color="auto" w:fill="DDBA97"/>
          </w:tcPr>
          <w:p w:rsidR="00AD39BB" w:rsidRPr="001F0B1E" w:rsidRDefault="00AD39BB" w:rsidP="00963BFC">
            <w:pPr>
              <w:jc w:val="center"/>
            </w:pP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right"/>
            </w:pPr>
            <w:r>
              <w:t>8050</w:t>
            </w:r>
          </w:p>
        </w:tc>
        <w:tc>
          <w:tcPr>
            <w:tcW w:w="992" w:type="dxa"/>
            <w:shd w:val="clear" w:color="auto" w:fill="DDBA97"/>
          </w:tcPr>
          <w:p w:rsidR="00AD39BB" w:rsidRDefault="00AD39BB" w:rsidP="00963BFC">
            <w:pPr>
              <w:jc w:val="right"/>
            </w:pPr>
            <w:r>
              <w:t>8250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right"/>
            </w:pPr>
            <w:r>
              <w:t>8900</w:t>
            </w:r>
          </w:p>
        </w:tc>
      </w:tr>
      <w:tr w:rsidR="00AD39BB" w:rsidTr="00963BFC">
        <w:trPr>
          <w:trHeight w:val="675"/>
        </w:trPr>
        <w:tc>
          <w:tcPr>
            <w:tcW w:w="851" w:type="dxa"/>
            <w:gridSpan w:val="2"/>
            <w:vMerge w:val="restart"/>
            <w:shd w:val="clear" w:color="auto" w:fill="DDBA97"/>
          </w:tcPr>
          <w:p w:rsidR="00AD39BB" w:rsidRDefault="00AD39BB" w:rsidP="00963BFC">
            <w:pPr>
              <w:jc w:val="center"/>
            </w:pPr>
            <w:r>
              <w:t>6.4</w:t>
            </w:r>
          </w:p>
        </w:tc>
        <w:tc>
          <w:tcPr>
            <w:tcW w:w="3732" w:type="dxa"/>
            <w:gridSpan w:val="3"/>
            <w:vMerge w:val="restart"/>
            <w:shd w:val="clear" w:color="auto" w:fill="DDBA97"/>
          </w:tcPr>
          <w:p w:rsidR="00AD39BB" w:rsidRPr="001F0B1E" w:rsidRDefault="00AD39BB" w:rsidP="00963BFC">
            <w:r w:rsidRPr="001F0B1E">
              <w:t xml:space="preserve">Устройство калиток из </w:t>
            </w:r>
            <w:proofErr w:type="spellStart"/>
            <w:r w:rsidRPr="001F0B1E">
              <w:t>профлиста</w:t>
            </w:r>
            <w:proofErr w:type="spellEnd"/>
            <w:r w:rsidRPr="001F0B1E">
              <w:t xml:space="preserve"> RAL под ключ</w:t>
            </w:r>
          </w:p>
        </w:tc>
        <w:tc>
          <w:tcPr>
            <w:tcW w:w="7466" w:type="dxa"/>
            <w:gridSpan w:val="2"/>
            <w:vMerge w:val="restart"/>
            <w:shd w:val="clear" w:color="auto" w:fill="DDBA97"/>
          </w:tcPr>
          <w:p w:rsidR="00AD39BB" w:rsidRPr="001F0B1E" w:rsidRDefault="00AD39BB" w:rsidP="00963BFC">
            <w:r>
              <w:t xml:space="preserve">  </w:t>
            </w:r>
            <w:r w:rsidRPr="00982181">
              <w:t xml:space="preserve">Установка столбов из профильной трубы (крепление на готовые закладные, или крепление петель к существующим столбам) для стоек калитки, устройство каркаса калитки из профильной трубы 20х40, обшивка калитки </w:t>
            </w:r>
            <w:proofErr w:type="spellStart"/>
            <w:r w:rsidRPr="00982181">
              <w:t>профлистом</w:t>
            </w:r>
            <w:proofErr w:type="spellEnd"/>
            <w:r w:rsidRPr="00982181">
              <w:t xml:space="preserve"> с покрытием RAL, устройство запорного механизма (щеколды</w:t>
            </w:r>
            <w:proofErr w:type="gramStart"/>
            <w:r w:rsidRPr="00982181">
              <w:t>)д</w:t>
            </w:r>
            <w:proofErr w:type="gramEnd"/>
            <w:r w:rsidRPr="00982181">
              <w:t>ля фиксации полотна</w:t>
            </w:r>
          </w:p>
        </w:tc>
        <w:tc>
          <w:tcPr>
            <w:tcW w:w="851" w:type="dxa"/>
            <w:vMerge w:val="restart"/>
            <w:shd w:val="clear" w:color="auto" w:fill="DDBA97"/>
          </w:tcPr>
          <w:p w:rsidR="00AD39BB" w:rsidRPr="001F0B1E" w:rsidRDefault="00AD39BB" w:rsidP="00963BFC">
            <w:pPr>
              <w:jc w:val="center"/>
            </w:pPr>
            <w:r w:rsidRPr="001F0B1E">
              <w:t>1м длины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center"/>
            </w:pPr>
            <w:r w:rsidRPr="00076E36">
              <w:t>H=</w:t>
            </w:r>
            <w:r>
              <w:t>1,8</w:t>
            </w:r>
            <w:r w:rsidRPr="00076E36">
              <w:t>m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center"/>
            </w:pPr>
            <w:r>
              <w:t>H=2,0</w:t>
            </w:r>
            <w:r w:rsidRPr="00076E36">
              <w:t>m</w:t>
            </w:r>
          </w:p>
        </w:tc>
        <w:tc>
          <w:tcPr>
            <w:tcW w:w="992" w:type="dxa"/>
            <w:shd w:val="clear" w:color="auto" w:fill="DDBA97"/>
          </w:tcPr>
          <w:p w:rsidR="00AD39BB" w:rsidRDefault="00AD39BB" w:rsidP="00963BFC">
            <w:pPr>
              <w:jc w:val="center"/>
            </w:pPr>
            <w:r w:rsidRPr="00076E36">
              <w:t>H=</w:t>
            </w:r>
            <w:r>
              <w:t>2,5</w:t>
            </w:r>
            <w:r w:rsidRPr="00076E36">
              <w:t>m</w:t>
            </w:r>
          </w:p>
        </w:tc>
      </w:tr>
      <w:tr w:rsidR="00AD39BB" w:rsidTr="00963BFC">
        <w:trPr>
          <w:trHeight w:val="675"/>
        </w:trPr>
        <w:tc>
          <w:tcPr>
            <w:tcW w:w="851" w:type="dxa"/>
            <w:gridSpan w:val="2"/>
            <w:vMerge/>
            <w:shd w:val="clear" w:color="auto" w:fill="DDBA97"/>
          </w:tcPr>
          <w:p w:rsidR="00AD39BB" w:rsidRDefault="00AD39BB" w:rsidP="00963BFC">
            <w:pPr>
              <w:jc w:val="center"/>
            </w:pPr>
          </w:p>
        </w:tc>
        <w:tc>
          <w:tcPr>
            <w:tcW w:w="3732" w:type="dxa"/>
            <w:gridSpan w:val="3"/>
            <w:vMerge/>
            <w:shd w:val="clear" w:color="auto" w:fill="DDBA97"/>
          </w:tcPr>
          <w:p w:rsidR="00AD39BB" w:rsidRPr="001F0B1E" w:rsidRDefault="00AD39BB" w:rsidP="00963BFC"/>
        </w:tc>
        <w:tc>
          <w:tcPr>
            <w:tcW w:w="7466" w:type="dxa"/>
            <w:gridSpan w:val="2"/>
            <w:vMerge/>
            <w:shd w:val="clear" w:color="auto" w:fill="DDBA97"/>
          </w:tcPr>
          <w:p w:rsidR="00AD39BB" w:rsidRDefault="00AD39BB" w:rsidP="00963BFC"/>
        </w:tc>
        <w:tc>
          <w:tcPr>
            <w:tcW w:w="851" w:type="dxa"/>
            <w:vMerge/>
            <w:shd w:val="clear" w:color="auto" w:fill="DDBA97"/>
          </w:tcPr>
          <w:p w:rsidR="00AD39BB" w:rsidRPr="001F0B1E" w:rsidRDefault="00AD39BB" w:rsidP="00963BFC">
            <w:pPr>
              <w:jc w:val="center"/>
            </w:pP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right"/>
            </w:pPr>
            <w:r>
              <w:t>4500</w:t>
            </w:r>
          </w:p>
        </w:tc>
        <w:tc>
          <w:tcPr>
            <w:tcW w:w="992" w:type="dxa"/>
            <w:shd w:val="clear" w:color="auto" w:fill="DDBA97"/>
          </w:tcPr>
          <w:p w:rsidR="00AD39BB" w:rsidRDefault="00AD39BB" w:rsidP="00963BFC">
            <w:pPr>
              <w:jc w:val="right"/>
            </w:pPr>
            <w:r>
              <w:t>5500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right"/>
            </w:pPr>
            <w:r>
              <w:t>6200</w:t>
            </w:r>
          </w:p>
        </w:tc>
      </w:tr>
      <w:tr w:rsidR="00AD39BB" w:rsidTr="00963BFC">
        <w:trPr>
          <w:trHeight w:val="675"/>
        </w:trPr>
        <w:tc>
          <w:tcPr>
            <w:tcW w:w="851" w:type="dxa"/>
            <w:gridSpan w:val="2"/>
            <w:vMerge w:val="restart"/>
            <w:shd w:val="clear" w:color="auto" w:fill="DDBA97"/>
          </w:tcPr>
          <w:p w:rsidR="00AD39BB" w:rsidRDefault="00AD39BB" w:rsidP="00963BFC">
            <w:pPr>
              <w:jc w:val="center"/>
            </w:pPr>
            <w:r>
              <w:t>6.5</w:t>
            </w:r>
          </w:p>
        </w:tc>
        <w:tc>
          <w:tcPr>
            <w:tcW w:w="3732" w:type="dxa"/>
            <w:gridSpan w:val="3"/>
            <w:vMerge w:val="restart"/>
            <w:shd w:val="clear" w:color="auto" w:fill="DDBA97"/>
          </w:tcPr>
          <w:p w:rsidR="00AD39BB" w:rsidRPr="001F0B1E" w:rsidRDefault="00AD39BB" w:rsidP="00963BFC">
            <w:r w:rsidRPr="00982181">
              <w:t xml:space="preserve">Устройство ворот из </w:t>
            </w:r>
            <w:proofErr w:type="spellStart"/>
            <w:r w:rsidRPr="00982181">
              <w:t>профлиста</w:t>
            </w:r>
            <w:proofErr w:type="spellEnd"/>
            <w:r w:rsidRPr="00982181">
              <w:t xml:space="preserve"> с двухсторонним покрытием RAL под ключ</w:t>
            </w:r>
          </w:p>
        </w:tc>
        <w:tc>
          <w:tcPr>
            <w:tcW w:w="7466" w:type="dxa"/>
            <w:gridSpan w:val="2"/>
            <w:vMerge w:val="restart"/>
            <w:shd w:val="clear" w:color="auto" w:fill="DDBA97"/>
          </w:tcPr>
          <w:p w:rsidR="00AD39BB" w:rsidRPr="001F0B1E" w:rsidRDefault="00AD39BB" w:rsidP="00963BFC">
            <w:r>
              <w:t xml:space="preserve">  </w:t>
            </w:r>
            <w:r w:rsidRPr="00982181">
              <w:t xml:space="preserve">Установка столбов из профильной трубы (крепление на готовые закладные, или крепление петель к существующим столбам) для стоек ворот, устройство каркаса ворот из профильной трубы 20х40, обшивка ворот </w:t>
            </w:r>
            <w:proofErr w:type="spellStart"/>
            <w:r w:rsidRPr="00982181">
              <w:t>профлистом</w:t>
            </w:r>
            <w:proofErr w:type="spellEnd"/>
            <w:r w:rsidRPr="00982181">
              <w:t xml:space="preserve"> с двухсторонним покрытием RAL, устройство запорного ригеля для фиксации полотен ворот</w:t>
            </w:r>
          </w:p>
        </w:tc>
        <w:tc>
          <w:tcPr>
            <w:tcW w:w="851" w:type="dxa"/>
            <w:vMerge w:val="restart"/>
            <w:shd w:val="clear" w:color="auto" w:fill="DDBA97"/>
          </w:tcPr>
          <w:p w:rsidR="00AD39BB" w:rsidRPr="001F0B1E" w:rsidRDefault="00AD39BB" w:rsidP="00963BFC">
            <w:pPr>
              <w:jc w:val="center"/>
            </w:pPr>
            <w:r>
              <w:t>3</w:t>
            </w:r>
            <w:r w:rsidRPr="001F0B1E">
              <w:t>м длины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center"/>
            </w:pPr>
            <w:r w:rsidRPr="00076E36">
              <w:t>H=</w:t>
            </w:r>
            <w:r>
              <w:t>1,8</w:t>
            </w:r>
            <w:r w:rsidRPr="00076E36">
              <w:t>m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center"/>
            </w:pPr>
            <w:r>
              <w:t>H=2,0</w:t>
            </w:r>
            <w:r w:rsidRPr="00076E36">
              <w:t>m</w:t>
            </w:r>
          </w:p>
        </w:tc>
        <w:tc>
          <w:tcPr>
            <w:tcW w:w="992" w:type="dxa"/>
            <w:shd w:val="clear" w:color="auto" w:fill="DDBA97"/>
          </w:tcPr>
          <w:p w:rsidR="00AD39BB" w:rsidRDefault="00AD39BB" w:rsidP="00963BFC">
            <w:pPr>
              <w:jc w:val="center"/>
            </w:pPr>
            <w:r w:rsidRPr="00076E36">
              <w:t>H=</w:t>
            </w:r>
            <w:r>
              <w:t>2,5</w:t>
            </w:r>
            <w:r w:rsidRPr="00076E36">
              <w:t>m</w:t>
            </w:r>
          </w:p>
        </w:tc>
      </w:tr>
      <w:tr w:rsidR="00AD39BB" w:rsidRPr="00076E36" w:rsidTr="00963BFC">
        <w:trPr>
          <w:trHeight w:val="675"/>
        </w:trPr>
        <w:tc>
          <w:tcPr>
            <w:tcW w:w="851" w:type="dxa"/>
            <w:gridSpan w:val="2"/>
            <w:vMerge/>
            <w:shd w:val="clear" w:color="auto" w:fill="DDBA97"/>
          </w:tcPr>
          <w:p w:rsidR="00AD39BB" w:rsidRDefault="00AD39BB" w:rsidP="00963BFC">
            <w:pPr>
              <w:jc w:val="center"/>
            </w:pPr>
          </w:p>
        </w:tc>
        <w:tc>
          <w:tcPr>
            <w:tcW w:w="3732" w:type="dxa"/>
            <w:gridSpan w:val="3"/>
            <w:vMerge/>
            <w:shd w:val="clear" w:color="auto" w:fill="DDBA97"/>
          </w:tcPr>
          <w:p w:rsidR="00AD39BB" w:rsidRPr="001F0B1E" w:rsidRDefault="00AD39BB" w:rsidP="00963BFC"/>
        </w:tc>
        <w:tc>
          <w:tcPr>
            <w:tcW w:w="7466" w:type="dxa"/>
            <w:gridSpan w:val="2"/>
            <w:vMerge/>
            <w:shd w:val="clear" w:color="auto" w:fill="DDBA97"/>
          </w:tcPr>
          <w:p w:rsidR="00AD39BB" w:rsidRDefault="00AD39BB" w:rsidP="00963BFC"/>
        </w:tc>
        <w:tc>
          <w:tcPr>
            <w:tcW w:w="851" w:type="dxa"/>
            <w:vMerge/>
            <w:shd w:val="clear" w:color="auto" w:fill="DDBA97"/>
          </w:tcPr>
          <w:p w:rsidR="00AD39BB" w:rsidRPr="001F0B1E" w:rsidRDefault="00AD39BB" w:rsidP="00963BFC">
            <w:pPr>
              <w:jc w:val="center"/>
            </w:pP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right"/>
            </w:pPr>
            <w:r>
              <w:t>8400</w:t>
            </w:r>
          </w:p>
        </w:tc>
        <w:tc>
          <w:tcPr>
            <w:tcW w:w="992" w:type="dxa"/>
            <w:shd w:val="clear" w:color="auto" w:fill="DDBA97"/>
          </w:tcPr>
          <w:p w:rsidR="00AD39BB" w:rsidRDefault="00AD39BB" w:rsidP="00963BFC">
            <w:pPr>
              <w:jc w:val="right"/>
            </w:pPr>
            <w:r>
              <w:t>8600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right"/>
            </w:pPr>
            <w:r>
              <w:t>9200</w:t>
            </w:r>
          </w:p>
        </w:tc>
      </w:tr>
      <w:tr w:rsidR="00AD39BB" w:rsidTr="00963BFC">
        <w:trPr>
          <w:trHeight w:val="675"/>
        </w:trPr>
        <w:tc>
          <w:tcPr>
            <w:tcW w:w="851" w:type="dxa"/>
            <w:gridSpan w:val="2"/>
            <w:vMerge w:val="restart"/>
            <w:shd w:val="clear" w:color="auto" w:fill="DDBA97"/>
          </w:tcPr>
          <w:p w:rsidR="00AD39BB" w:rsidRDefault="00AD39BB" w:rsidP="00963BFC">
            <w:pPr>
              <w:jc w:val="center"/>
            </w:pPr>
            <w:r>
              <w:t>6.6</w:t>
            </w:r>
          </w:p>
        </w:tc>
        <w:tc>
          <w:tcPr>
            <w:tcW w:w="3732" w:type="dxa"/>
            <w:gridSpan w:val="3"/>
            <w:vMerge w:val="restart"/>
            <w:shd w:val="clear" w:color="auto" w:fill="DDBA97"/>
          </w:tcPr>
          <w:p w:rsidR="00AD39BB" w:rsidRPr="001F0B1E" w:rsidRDefault="00AD39BB" w:rsidP="00963BFC">
            <w:r w:rsidRPr="00982181">
              <w:t xml:space="preserve">Устройство калиток из </w:t>
            </w:r>
            <w:proofErr w:type="spellStart"/>
            <w:r w:rsidRPr="00982181">
              <w:t>профлиста</w:t>
            </w:r>
            <w:proofErr w:type="spellEnd"/>
            <w:r w:rsidRPr="00982181">
              <w:t xml:space="preserve"> с двухсторонним покрытием RAL под ключ</w:t>
            </w:r>
          </w:p>
        </w:tc>
        <w:tc>
          <w:tcPr>
            <w:tcW w:w="7466" w:type="dxa"/>
            <w:gridSpan w:val="2"/>
            <w:vMerge w:val="restart"/>
            <w:shd w:val="clear" w:color="auto" w:fill="DDBA97"/>
          </w:tcPr>
          <w:p w:rsidR="00AD39BB" w:rsidRPr="001F0B1E" w:rsidRDefault="00AD39BB" w:rsidP="00963BFC">
            <w:r>
              <w:t xml:space="preserve">  </w:t>
            </w:r>
            <w:r w:rsidRPr="00982181">
              <w:t xml:space="preserve">Установка столбов из профильной трубы (крепление на готовые закладные, или крепление петель к существующим столбам) для стоек калитки, устройство каркаса калитки из профильной трубы 20х40, обшивка калитки </w:t>
            </w:r>
            <w:proofErr w:type="spellStart"/>
            <w:r w:rsidRPr="00982181">
              <w:t>профлистом</w:t>
            </w:r>
            <w:proofErr w:type="spellEnd"/>
            <w:r w:rsidRPr="00982181">
              <w:t xml:space="preserve"> с двухсторонним покрытием RAL, устройство запорного механизма (щеколды</w:t>
            </w:r>
            <w:proofErr w:type="gramStart"/>
            <w:r w:rsidRPr="00982181">
              <w:t>)д</w:t>
            </w:r>
            <w:proofErr w:type="gramEnd"/>
            <w:r w:rsidRPr="00982181">
              <w:t>ля фиксации полотна</w:t>
            </w:r>
          </w:p>
        </w:tc>
        <w:tc>
          <w:tcPr>
            <w:tcW w:w="851" w:type="dxa"/>
            <w:vMerge w:val="restart"/>
            <w:shd w:val="clear" w:color="auto" w:fill="DDBA97"/>
          </w:tcPr>
          <w:p w:rsidR="00AD39BB" w:rsidRPr="001F0B1E" w:rsidRDefault="00AD39BB" w:rsidP="00963BFC">
            <w:pPr>
              <w:jc w:val="center"/>
            </w:pPr>
            <w:r w:rsidRPr="001F0B1E">
              <w:t>1м длины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center"/>
            </w:pPr>
            <w:r w:rsidRPr="00076E36">
              <w:t>H=</w:t>
            </w:r>
            <w:r>
              <w:t>1,8</w:t>
            </w:r>
            <w:r w:rsidRPr="00076E36">
              <w:t>m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center"/>
            </w:pPr>
            <w:r>
              <w:t>H=2,0</w:t>
            </w:r>
            <w:r w:rsidRPr="00076E36">
              <w:t>m</w:t>
            </w:r>
          </w:p>
        </w:tc>
        <w:tc>
          <w:tcPr>
            <w:tcW w:w="992" w:type="dxa"/>
            <w:shd w:val="clear" w:color="auto" w:fill="DDBA97"/>
          </w:tcPr>
          <w:p w:rsidR="00AD39BB" w:rsidRDefault="00AD39BB" w:rsidP="00963BFC">
            <w:pPr>
              <w:jc w:val="center"/>
            </w:pPr>
            <w:r w:rsidRPr="00076E36">
              <w:t>H=</w:t>
            </w:r>
            <w:r>
              <w:t>2,5</w:t>
            </w:r>
            <w:r w:rsidRPr="00076E36">
              <w:t>m</w:t>
            </w:r>
          </w:p>
        </w:tc>
      </w:tr>
      <w:tr w:rsidR="00AD39BB" w:rsidRPr="00076E36" w:rsidTr="00963BFC">
        <w:trPr>
          <w:trHeight w:val="675"/>
        </w:trPr>
        <w:tc>
          <w:tcPr>
            <w:tcW w:w="851" w:type="dxa"/>
            <w:gridSpan w:val="2"/>
            <w:vMerge/>
            <w:shd w:val="clear" w:color="auto" w:fill="DDBA97"/>
          </w:tcPr>
          <w:p w:rsidR="00AD39BB" w:rsidRDefault="00AD39BB" w:rsidP="00963BFC">
            <w:pPr>
              <w:jc w:val="center"/>
            </w:pPr>
          </w:p>
        </w:tc>
        <w:tc>
          <w:tcPr>
            <w:tcW w:w="3732" w:type="dxa"/>
            <w:gridSpan w:val="3"/>
            <w:vMerge/>
            <w:shd w:val="clear" w:color="auto" w:fill="DDBA97"/>
          </w:tcPr>
          <w:p w:rsidR="00AD39BB" w:rsidRPr="001F0B1E" w:rsidRDefault="00AD39BB" w:rsidP="00963BFC"/>
        </w:tc>
        <w:tc>
          <w:tcPr>
            <w:tcW w:w="7466" w:type="dxa"/>
            <w:gridSpan w:val="2"/>
            <w:vMerge/>
            <w:shd w:val="clear" w:color="auto" w:fill="DDBA97"/>
          </w:tcPr>
          <w:p w:rsidR="00AD39BB" w:rsidRDefault="00AD39BB" w:rsidP="00963BFC"/>
        </w:tc>
        <w:tc>
          <w:tcPr>
            <w:tcW w:w="851" w:type="dxa"/>
            <w:vMerge/>
            <w:shd w:val="clear" w:color="auto" w:fill="DDBA97"/>
          </w:tcPr>
          <w:p w:rsidR="00AD39BB" w:rsidRPr="001F0B1E" w:rsidRDefault="00AD39BB" w:rsidP="00963BFC">
            <w:pPr>
              <w:jc w:val="center"/>
            </w:pP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right"/>
            </w:pPr>
            <w:r>
              <w:t>4650</w:t>
            </w:r>
          </w:p>
        </w:tc>
        <w:tc>
          <w:tcPr>
            <w:tcW w:w="992" w:type="dxa"/>
            <w:shd w:val="clear" w:color="auto" w:fill="DDBA97"/>
          </w:tcPr>
          <w:p w:rsidR="00AD39BB" w:rsidRDefault="00AD39BB" w:rsidP="00963BFC">
            <w:pPr>
              <w:jc w:val="right"/>
            </w:pPr>
            <w:r>
              <w:t>5650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right"/>
            </w:pPr>
            <w:r>
              <w:t>6350</w:t>
            </w:r>
          </w:p>
        </w:tc>
      </w:tr>
      <w:tr w:rsidR="00AD39BB" w:rsidTr="00963BFC">
        <w:trPr>
          <w:trHeight w:val="675"/>
        </w:trPr>
        <w:tc>
          <w:tcPr>
            <w:tcW w:w="851" w:type="dxa"/>
            <w:gridSpan w:val="2"/>
            <w:vMerge w:val="restart"/>
            <w:shd w:val="clear" w:color="auto" w:fill="DDBA97"/>
          </w:tcPr>
          <w:p w:rsidR="00AD39BB" w:rsidRDefault="00AD39BB" w:rsidP="00963BFC">
            <w:pPr>
              <w:jc w:val="center"/>
            </w:pPr>
            <w:r>
              <w:t>6.7</w:t>
            </w:r>
          </w:p>
        </w:tc>
        <w:tc>
          <w:tcPr>
            <w:tcW w:w="3732" w:type="dxa"/>
            <w:gridSpan w:val="3"/>
            <w:vMerge w:val="restart"/>
            <w:shd w:val="clear" w:color="auto" w:fill="DDBA97"/>
          </w:tcPr>
          <w:p w:rsidR="00AD39BB" w:rsidRPr="001F0B1E" w:rsidRDefault="00AD39BB" w:rsidP="00963BFC">
            <w:r w:rsidRPr="00934C15">
              <w:t xml:space="preserve">Устройство ворот из сетки </w:t>
            </w:r>
            <w:proofErr w:type="spellStart"/>
            <w:r w:rsidRPr="00934C15">
              <w:t>рабицы</w:t>
            </w:r>
            <w:proofErr w:type="spellEnd"/>
            <w:r w:rsidRPr="00934C15">
              <w:t xml:space="preserve"> под ключ</w:t>
            </w:r>
          </w:p>
        </w:tc>
        <w:tc>
          <w:tcPr>
            <w:tcW w:w="7466" w:type="dxa"/>
            <w:gridSpan w:val="2"/>
            <w:vMerge w:val="restart"/>
            <w:shd w:val="clear" w:color="auto" w:fill="DDBA97"/>
          </w:tcPr>
          <w:p w:rsidR="00AD39BB" w:rsidRPr="001F0B1E" w:rsidRDefault="00AD39BB" w:rsidP="00963BFC">
            <w:r>
              <w:t xml:space="preserve">  </w:t>
            </w:r>
            <w:r w:rsidRPr="00934C15">
              <w:t xml:space="preserve">Установка столбов из профильной трубы (крепление на готовые закладные, или крепление петель к существующим столбам) для стоек ворот, устройство каркаса ворот из уголка, крепление сетки </w:t>
            </w:r>
            <w:proofErr w:type="spellStart"/>
            <w:r w:rsidRPr="00934C15">
              <w:t>рабицы</w:t>
            </w:r>
            <w:proofErr w:type="spellEnd"/>
            <w:r w:rsidRPr="00934C15">
              <w:t xml:space="preserve"> </w:t>
            </w:r>
            <w:proofErr w:type="spellStart"/>
            <w:r w:rsidRPr="00934C15">
              <w:t>яч</w:t>
            </w:r>
            <w:proofErr w:type="spellEnd"/>
            <w:r w:rsidRPr="00934C15">
              <w:t>. 35х35 1,5х10 м. 1,6 мм</w:t>
            </w:r>
            <w:proofErr w:type="gramStart"/>
            <w:r w:rsidRPr="00934C15">
              <w:t>.</w:t>
            </w:r>
            <w:proofErr w:type="gramEnd"/>
            <w:r w:rsidRPr="00934C15">
              <w:t xml:space="preserve"> </w:t>
            </w:r>
            <w:proofErr w:type="gramStart"/>
            <w:r w:rsidRPr="00934C15">
              <w:t>о</w:t>
            </w:r>
            <w:proofErr w:type="gramEnd"/>
            <w:r w:rsidRPr="00934C15">
              <w:t>цинкованной, устройство запорного ригеля для фиксации полотен ворот</w:t>
            </w:r>
          </w:p>
        </w:tc>
        <w:tc>
          <w:tcPr>
            <w:tcW w:w="851" w:type="dxa"/>
            <w:vMerge w:val="restart"/>
            <w:shd w:val="clear" w:color="auto" w:fill="DDBA97"/>
          </w:tcPr>
          <w:p w:rsidR="00AD39BB" w:rsidRPr="001F0B1E" w:rsidRDefault="00AD39BB" w:rsidP="00963BFC">
            <w:pPr>
              <w:jc w:val="center"/>
            </w:pPr>
            <w:r>
              <w:t>3</w:t>
            </w:r>
            <w:r w:rsidRPr="001F0B1E">
              <w:t>м длины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right"/>
            </w:pPr>
            <w:r w:rsidRPr="00076E36">
              <w:t>H=</w:t>
            </w:r>
            <w:r>
              <w:t>1,5</w:t>
            </w:r>
            <w:r w:rsidRPr="00076E36">
              <w:t>m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right"/>
            </w:pPr>
            <w:r>
              <w:t>H=1,8</w:t>
            </w:r>
            <w:r w:rsidRPr="00076E36">
              <w:t>m</w:t>
            </w:r>
          </w:p>
        </w:tc>
        <w:tc>
          <w:tcPr>
            <w:tcW w:w="992" w:type="dxa"/>
            <w:shd w:val="clear" w:color="auto" w:fill="DDBA97"/>
          </w:tcPr>
          <w:p w:rsidR="00AD39BB" w:rsidRDefault="00AD39BB" w:rsidP="00963BFC">
            <w:pPr>
              <w:jc w:val="right"/>
            </w:pPr>
            <w:r w:rsidRPr="00076E36">
              <w:t>H=</w:t>
            </w:r>
            <w:r>
              <w:t>2,0</w:t>
            </w:r>
            <w:r w:rsidRPr="00076E36">
              <w:t>m</w:t>
            </w:r>
          </w:p>
        </w:tc>
      </w:tr>
      <w:tr w:rsidR="00AD39BB" w:rsidRPr="00076E36" w:rsidTr="00963BFC">
        <w:trPr>
          <w:trHeight w:val="675"/>
        </w:trPr>
        <w:tc>
          <w:tcPr>
            <w:tcW w:w="851" w:type="dxa"/>
            <w:gridSpan w:val="2"/>
            <w:vMerge/>
            <w:shd w:val="clear" w:color="auto" w:fill="DDBA97"/>
          </w:tcPr>
          <w:p w:rsidR="00AD39BB" w:rsidRDefault="00AD39BB" w:rsidP="00963BFC">
            <w:pPr>
              <w:jc w:val="center"/>
            </w:pPr>
          </w:p>
        </w:tc>
        <w:tc>
          <w:tcPr>
            <w:tcW w:w="3732" w:type="dxa"/>
            <w:gridSpan w:val="3"/>
            <w:vMerge/>
            <w:shd w:val="clear" w:color="auto" w:fill="DDBA97"/>
          </w:tcPr>
          <w:p w:rsidR="00AD39BB" w:rsidRPr="001F0B1E" w:rsidRDefault="00AD39BB" w:rsidP="00963BFC"/>
        </w:tc>
        <w:tc>
          <w:tcPr>
            <w:tcW w:w="7466" w:type="dxa"/>
            <w:gridSpan w:val="2"/>
            <w:vMerge/>
            <w:shd w:val="clear" w:color="auto" w:fill="DDBA97"/>
          </w:tcPr>
          <w:p w:rsidR="00AD39BB" w:rsidRDefault="00AD39BB" w:rsidP="00963BFC"/>
        </w:tc>
        <w:tc>
          <w:tcPr>
            <w:tcW w:w="851" w:type="dxa"/>
            <w:vMerge/>
            <w:shd w:val="clear" w:color="auto" w:fill="DDBA97"/>
          </w:tcPr>
          <w:p w:rsidR="00AD39BB" w:rsidRPr="001F0B1E" w:rsidRDefault="00AD39BB" w:rsidP="00963BFC">
            <w:pPr>
              <w:jc w:val="center"/>
            </w:pP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right"/>
            </w:pPr>
            <w:r>
              <w:t>6000</w:t>
            </w:r>
          </w:p>
        </w:tc>
        <w:tc>
          <w:tcPr>
            <w:tcW w:w="992" w:type="dxa"/>
            <w:shd w:val="clear" w:color="auto" w:fill="DDBA97"/>
          </w:tcPr>
          <w:p w:rsidR="00AD39BB" w:rsidRDefault="00AD39BB" w:rsidP="00963BFC">
            <w:pPr>
              <w:jc w:val="right"/>
            </w:pPr>
            <w:r>
              <w:t>6500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right"/>
            </w:pPr>
            <w:r>
              <w:t>7000</w:t>
            </w:r>
          </w:p>
        </w:tc>
      </w:tr>
      <w:tr w:rsidR="00AD39BB" w:rsidTr="00963BFC">
        <w:trPr>
          <w:trHeight w:val="675"/>
        </w:trPr>
        <w:tc>
          <w:tcPr>
            <w:tcW w:w="851" w:type="dxa"/>
            <w:gridSpan w:val="2"/>
            <w:vMerge w:val="restart"/>
            <w:shd w:val="clear" w:color="auto" w:fill="DDBA97"/>
          </w:tcPr>
          <w:p w:rsidR="00AD39BB" w:rsidRDefault="00AD39BB" w:rsidP="00963BFC">
            <w:pPr>
              <w:jc w:val="center"/>
            </w:pPr>
            <w:r>
              <w:t>6.8</w:t>
            </w:r>
          </w:p>
        </w:tc>
        <w:tc>
          <w:tcPr>
            <w:tcW w:w="3732" w:type="dxa"/>
            <w:gridSpan w:val="3"/>
            <w:vMerge w:val="restart"/>
            <w:shd w:val="clear" w:color="auto" w:fill="DDBA97"/>
          </w:tcPr>
          <w:p w:rsidR="00AD39BB" w:rsidRPr="001F0B1E" w:rsidRDefault="00AD39BB" w:rsidP="00963BFC">
            <w:r w:rsidRPr="00934C15">
              <w:t xml:space="preserve">Устройство калиток из сетки </w:t>
            </w:r>
            <w:proofErr w:type="spellStart"/>
            <w:r w:rsidRPr="00934C15">
              <w:t>рабицы</w:t>
            </w:r>
            <w:proofErr w:type="spellEnd"/>
            <w:r w:rsidRPr="00934C15">
              <w:t xml:space="preserve"> под ключ</w:t>
            </w:r>
            <w:r>
              <w:t xml:space="preserve"> </w:t>
            </w:r>
          </w:p>
        </w:tc>
        <w:tc>
          <w:tcPr>
            <w:tcW w:w="7466" w:type="dxa"/>
            <w:gridSpan w:val="2"/>
            <w:vMerge w:val="restart"/>
            <w:shd w:val="clear" w:color="auto" w:fill="DDBA97"/>
          </w:tcPr>
          <w:p w:rsidR="00AD39BB" w:rsidRPr="001F0B1E" w:rsidRDefault="00AD39BB" w:rsidP="00963BFC">
            <w:r>
              <w:t xml:space="preserve">  Установка столбов из профильной трубы (крепление на готовые закладные, или крепление петель к существующим столбам) для стоек калитки, устройство каркаса калитки из уголка, крепление сетки </w:t>
            </w:r>
            <w:proofErr w:type="spellStart"/>
            <w:r>
              <w:t>рабицы</w:t>
            </w:r>
            <w:proofErr w:type="spellEnd"/>
            <w:r>
              <w:t xml:space="preserve"> </w:t>
            </w:r>
            <w:proofErr w:type="spellStart"/>
            <w:r>
              <w:t>яч</w:t>
            </w:r>
            <w:proofErr w:type="spellEnd"/>
            <w:r>
              <w:t>. 35х35 1,5х10 м. 1,6 мм. оцинкованной, устройство запорного механизма (щеколды</w:t>
            </w:r>
            <w:proofErr w:type="gramStart"/>
            <w:r>
              <w:t>)д</w:t>
            </w:r>
            <w:proofErr w:type="gramEnd"/>
            <w:r>
              <w:t>ля фиксации полотна калитки</w:t>
            </w:r>
          </w:p>
        </w:tc>
        <w:tc>
          <w:tcPr>
            <w:tcW w:w="851" w:type="dxa"/>
            <w:vMerge w:val="restart"/>
            <w:shd w:val="clear" w:color="auto" w:fill="DDBA97"/>
          </w:tcPr>
          <w:p w:rsidR="00AD39BB" w:rsidRPr="001F0B1E" w:rsidRDefault="00AD39BB" w:rsidP="00963BFC">
            <w:pPr>
              <w:jc w:val="center"/>
            </w:pPr>
            <w:r w:rsidRPr="001F0B1E">
              <w:t>1м длины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center"/>
            </w:pPr>
            <w:r w:rsidRPr="00076E36">
              <w:t>H=</w:t>
            </w:r>
            <w:r>
              <w:t>1,8</w:t>
            </w:r>
            <w:r w:rsidRPr="00076E36">
              <w:t>m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center"/>
            </w:pPr>
            <w:r>
              <w:t>H=2,0</w:t>
            </w:r>
            <w:r w:rsidRPr="00076E36">
              <w:t>m</w:t>
            </w:r>
          </w:p>
        </w:tc>
        <w:tc>
          <w:tcPr>
            <w:tcW w:w="992" w:type="dxa"/>
            <w:shd w:val="clear" w:color="auto" w:fill="DDBA97"/>
          </w:tcPr>
          <w:p w:rsidR="00AD39BB" w:rsidRDefault="00AD39BB" w:rsidP="00963BFC">
            <w:pPr>
              <w:jc w:val="center"/>
            </w:pPr>
            <w:r w:rsidRPr="00076E36">
              <w:t>H=</w:t>
            </w:r>
            <w:r>
              <w:t>2,5</w:t>
            </w:r>
            <w:r w:rsidRPr="00076E36">
              <w:t>m</w:t>
            </w:r>
          </w:p>
        </w:tc>
      </w:tr>
      <w:tr w:rsidR="00AD39BB" w:rsidRPr="00076E36" w:rsidTr="00963BFC">
        <w:trPr>
          <w:trHeight w:val="675"/>
        </w:trPr>
        <w:tc>
          <w:tcPr>
            <w:tcW w:w="851" w:type="dxa"/>
            <w:gridSpan w:val="2"/>
            <w:vMerge/>
            <w:shd w:val="clear" w:color="auto" w:fill="DDBA97"/>
          </w:tcPr>
          <w:p w:rsidR="00AD39BB" w:rsidRDefault="00AD39BB" w:rsidP="00963BFC">
            <w:pPr>
              <w:jc w:val="center"/>
            </w:pPr>
          </w:p>
        </w:tc>
        <w:tc>
          <w:tcPr>
            <w:tcW w:w="3732" w:type="dxa"/>
            <w:gridSpan w:val="3"/>
            <w:vMerge/>
            <w:shd w:val="clear" w:color="auto" w:fill="DDBA97"/>
          </w:tcPr>
          <w:p w:rsidR="00AD39BB" w:rsidRPr="001F0B1E" w:rsidRDefault="00AD39BB" w:rsidP="00963BFC"/>
        </w:tc>
        <w:tc>
          <w:tcPr>
            <w:tcW w:w="7466" w:type="dxa"/>
            <w:gridSpan w:val="2"/>
            <w:vMerge/>
            <w:shd w:val="clear" w:color="auto" w:fill="DDBA97"/>
          </w:tcPr>
          <w:p w:rsidR="00AD39BB" w:rsidRDefault="00AD39BB" w:rsidP="00963BFC"/>
        </w:tc>
        <w:tc>
          <w:tcPr>
            <w:tcW w:w="851" w:type="dxa"/>
            <w:vMerge/>
            <w:shd w:val="clear" w:color="auto" w:fill="DDBA97"/>
          </w:tcPr>
          <w:p w:rsidR="00AD39BB" w:rsidRPr="001F0B1E" w:rsidRDefault="00AD39BB" w:rsidP="00963BFC">
            <w:pPr>
              <w:jc w:val="center"/>
            </w:pP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right"/>
            </w:pPr>
            <w:r>
              <w:t>2200</w:t>
            </w:r>
          </w:p>
        </w:tc>
        <w:tc>
          <w:tcPr>
            <w:tcW w:w="992" w:type="dxa"/>
            <w:shd w:val="clear" w:color="auto" w:fill="DDBA97"/>
          </w:tcPr>
          <w:p w:rsidR="00AD39BB" w:rsidRDefault="00AD39BB" w:rsidP="00963BFC">
            <w:pPr>
              <w:jc w:val="right"/>
            </w:pPr>
            <w:r>
              <w:t>3500</w:t>
            </w:r>
          </w:p>
        </w:tc>
        <w:tc>
          <w:tcPr>
            <w:tcW w:w="992" w:type="dxa"/>
            <w:shd w:val="clear" w:color="auto" w:fill="DDBA97"/>
          </w:tcPr>
          <w:p w:rsidR="00AD39BB" w:rsidRPr="00076E36" w:rsidRDefault="00AD39BB" w:rsidP="00963BFC">
            <w:pPr>
              <w:jc w:val="right"/>
            </w:pPr>
            <w:r>
              <w:t>4500</w:t>
            </w:r>
          </w:p>
        </w:tc>
      </w:tr>
      <w:tr w:rsidR="00AD39BB" w:rsidTr="00963BFC">
        <w:trPr>
          <w:trHeight w:val="2019"/>
        </w:trPr>
        <w:tc>
          <w:tcPr>
            <w:tcW w:w="851" w:type="dxa"/>
            <w:gridSpan w:val="2"/>
            <w:shd w:val="clear" w:color="auto" w:fill="DDBA97"/>
          </w:tcPr>
          <w:p w:rsidR="00AD39BB" w:rsidRDefault="00AD39BB" w:rsidP="00963BFC">
            <w:pPr>
              <w:jc w:val="center"/>
            </w:pPr>
            <w:r>
              <w:lastRenderedPageBreak/>
              <w:t>6.9</w:t>
            </w:r>
          </w:p>
        </w:tc>
        <w:tc>
          <w:tcPr>
            <w:tcW w:w="3732" w:type="dxa"/>
            <w:gridSpan w:val="3"/>
            <w:shd w:val="clear" w:color="auto" w:fill="DDBA97"/>
          </w:tcPr>
          <w:p w:rsidR="00AD39BB" w:rsidRPr="001F0B1E" w:rsidRDefault="00AD39BB" w:rsidP="00963BFC">
            <w:r w:rsidRPr="00C02695">
              <w:t>Установка откатных ворот под ключ</w:t>
            </w:r>
          </w:p>
        </w:tc>
        <w:tc>
          <w:tcPr>
            <w:tcW w:w="7466" w:type="dxa"/>
            <w:gridSpan w:val="2"/>
            <w:shd w:val="clear" w:color="auto" w:fill="DDBA97"/>
          </w:tcPr>
          <w:p w:rsidR="00AD39BB" w:rsidRPr="001F0B1E" w:rsidRDefault="00AD39BB" w:rsidP="00963BFC">
            <w:r>
              <w:t xml:space="preserve">  </w:t>
            </w:r>
            <w:r w:rsidRPr="00C02695">
              <w:t xml:space="preserve">Установка откатных ворот заводского изготовления (Размер 2,03х3,00 GL </w:t>
            </w:r>
            <w:proofErr w:type="spellStart"/>
            <w:r w:rsidRPr="00C02695">
              <w:t>Profi</w:t>
            </w:r>
            <w:proofErr w:type="spellEnd"/>
            <w:r w:rsidRPr="00C02695">
              <w:t xml:space="preserve"> RAL Комплект ворот включает в себя: раму ворот составную с заполнением для удобства транспортировки; </w:t>
            </w:r>
            <w:proofErr w:type="gramStart"/>
            <w:r w:rsidRPr="00C02695">
              <w:t>2 опорных столба П-образных 60*60, роликовую систему (</w:t>
            </w:r>
            <w:proofErr w:type="spellStart"/>
            <w:r w:rsidRPr="00C02695">
              <w:t>Alutech</w:t>
            </w:r>
            <w:proofErr w:type="spellEnd"/>
            <w:r w:rsidRPr="00C02695">
              <w:t xml:space="preserve"> для откатных ворот), в которую входят опоры роликовые (2 шт.), шина направляющая, ролик опорный, улавливатель нижний, шина с поддерживающими роликами, подставка для роликовых опор (2 шт.), заглушка балки торцевая, анкетные болты.)</w:t>
            </w:r>
            <w:proofErr w:type="gramEnd"/>
          </w:p>
        </w:tc>
        <w:tc>
          <w:tcPr>
            <w:tcW w:w="851" w:type="dxa"/>
            <w:shd w:val="clear" w:color="auto" w:fill="DDBA97"/>
          </w:tcPr>
          <w:p w:rsidR="00AD39BB" w:rsidRPr="001F0B1E" w:rsidRDefault="00AD39BB" w:rsidP="00963BFC">
            <w:pPr>
              <w:jc w:val="center"/>
            </w:pPr>
            <w:r>
              <w:t>ком-т</w:t>
            </w:r>
          </w:p>
        </w:tc>
        <w:tc>
          <w:tcPr>
            <w:tcW w:w="2976" w:type="dxa"/>
            <w:gridSpan w:val="3"/>
            <w:shd w:val="clear" w:color="auto" w:fill="DDBA97"/>
          </w:tcPr>
          <w:p w:rsidR="00AD39BB" w:rsidRDefault="00AD39BB" w:rsidP="00963BFC">
            <w:pPr>
              <w:jc w:val="right"/>
            </w:pPr>
            <w:r>
              <w:t>80000</w:t>
            </w:r>
          </w:p>
        </w:tc>
      </w:tr>
      <w:tr w:rsidR="00AD39BB" w:rsidTr="00963BFC">
        <w:trPr>
          <w:trHeight w:val="1111"/>
        </w:trPr>
        <w:tc>
          <w:tcPr>
            <w:tcW w:w="851" w:type="dxa"/>
            <w:gridSpan w:val="2"/>
            <w:shd w:val="clear" w:color="auto" w:fill="DDBA97"/>
          </w:tcPr>
          <w:p w:rsidR="00AD39BB" w:rsidRDefault="00AD39BB" w:rsidP="00963BFC">
            <w:pPr>
              <w:jc w:val="center"/>
            </w:pPr>
            <w:r>
              <w:t>6.10</w:t>
            </w:r>
          </w:p>
        </w:tc>
        <w:tc>
          <w:tcPr>
            <w:tcW w:w="3732" w:type="dxa"/>
            <w:gridSpan w:val="3"/>
            <w:shd w:val="clear" w:color="auto" w:fill="DDBA97"/>
          </w:tcPr>
          <w:p w:rsidR="00AD39BB" w:rsidRPr="001F0B1E" w:rsidRDefault="00AD39BB" w:rsidP="00963BFC">
            <w:r w:rsidRPr="00C02695">
              <w:t>Установка автоматики откатных ворот под ключ</w:t>
            </w:r>
          </w:p>
        </w:tc>
        <w:tc>
          <w:tcPr>
            <w:tcW w:w="7466" w:type="dxa"/>
            <w:gridSpan w:val="2"/>
            <w:shd w:val="clear" w:color="auto" w:fill="DDBA97"/>
          </w:tcPr>
          <w:p w:rsidR="00AD39BB" w:rsidRPr="001F0B1E" w:rsidRDefault="00AD39BB" w:rsidP="00963BFC">
            <w:r>
              <w:t xml:space="preserve">  </w:t>
            </w:r>
            <w:proofErr w:type="gramStart"/>
            <w:r w:rsidRPr="00C02695">
              <w:t>Установка комплекта автоматики для откатных ворот (Комплект включает в себя:</w:t>
            </w:r>
            <w:proofErr w:type="gramEnd"/>
            <w:r w:rsidRPr="00C02695">
              <w:t xml:space="preserve"> Привод </w:t>
            </w:r>
            <w:proofErr w:type="spellStart"/>
            <w:r w:rsidRPr="00C02695">
              <w:t>Nice</w:t>
            </w:r>
            <w:proofErr w:type="spellEnd"/>
            <w:r w:rsidRPr="00C02695">
              <w:t xml:space="preserve"> (Италия) Road400KIT, встроенный блок управления, встроенный радиоприёмник, SMXI2 пульта Flo2R-S, зубчатую рейку оцинкованную </w:t>
            </w:r>
            <w:proofErr w:type="spellStart"/>
            <w:r w:rsidRPr="00C02695">
              <w:t>Alutech</w:t>
            </w:r>
            <w:proofErr w:type="spellEnd"/>
            <w:r w:rsidRPr="00C02695">
              <w:t xml:space="preserve"> с креплением</w:t>
            </w:r>
            <w:proofErr w:type="gramStart"/>
            <w:r w:rsidRPr="00C02695">
              <w:t xml:space="preserve"> )</w:t>
            </w:r>
            <w:proofErr w:type="gramEnd"/>
          </w:p>
        </w:tc>
        <w:tc>
          <w:tcPr>
            <w:tcW w:w="851" w:type="dxa"/>
            <w:shd w:val="clear" w:color="auto" w:fill="DDBA97"/>
          </w:tcPr>
          <w:p w:rsidR="00AD39BB" w:rsidRPr="001F0B1E" w:rsidRDefault="00AD39BB" w:rsidP="00963BFC">
            <w:pPr>
              <w:jc w:val="center"/>
            </w:pPr>
            <w:r>
              <w:t>ком-т</w:t>
            </w:r>
          </w:p>
        </w:tc>
        <w:tc>
          <w:tcPr>
            <w:tcW w:w="2976" w:type="dxa"/>
            <w:gridSpan w:val="3"/>
            <w:shd w:val="clear" w:color="auto" w:fill="DDBA97"/>
          </w:tcPr>
          <w:p w:rsidR="00AD39BB" w:rsidRDefault="00AD39BB" w:rsidP="00963BFC">
            <w:pPr>
              <w:jc w:val="right"/>
            </w:pPr>
            <w:r>
              <w:t>43000</w:t>
            </w:r>
          </w:p>
        </w:tc>
      </w:tr>
      <w:tr w:rsidR="00AD39BB" w:rsidTr="00963BFC">
        <w:trPr>
          <w:trHeight w:val="1111"/>
        </w:trPr>
        <w:tc>
          <w:tcPr>
            <w:tcW w:w="851" w:type="dxa"/>
            <w:gridSpan w:val="2"/>
            <w:shd w:val="clear" w:color="auto" w:fill="DDBA97"/>
          </w:tcPr>
          <w:p w:rsidR="00AD39BB" w:rsidRDefault="00AD39BB" w:rsidP="00963BFC">
            <w:pPr>
              <w:jc w:val="center"/>
            </w:pPr>
            <w:r>
              <w:t>6.11</w:t>
            </w:r>
          </w:p>
        </w:tc>
        <w:tc>
          <w:tcPr>
            <w:tcW w:w="3732" w:type="dxa"/>
            <w:gridSpan w:val="3"/>
            <w:shd w:val="clear" w:color="auto" w:fill="DDBA97"/>
          </w:tcPr>
          <w:p w:rsidR="00AD39BB" w:rsidRPr="001F0B1E" w:rsidRDefault="00AD39BB" w:rsidP="00963BFC">
            <w:r w:rsidRPr="00C02695">
              <w:t>Установка распашных ворот под ключ</w:t>
            </w:r>
          </w:p>
        </w:tc>
        <w:tc>
          <w:tcPr>
            <w:tcW w:w="7466" w:type="dxa"/>
            <w:gridSpan w:val="2"/>
            <w:shd w:val="clear" w:color="auto" w:fill="DDBA97"/>
          </w:tcPr>
          <w:p w:rsidR="00AD39BB" w:rsidRDefault="00AD39BB" w:rsidP="00963BFC">
            <w:r>
              <w:t xml:space="preserve">  </w:t>
            </w:r>
            <w:proofErr w:type="gramStart"/>
            <w:r>
              <w:t xml:space="preserve">Установка распашных ворот заводского изготовления (Размер 2,03х3,00 GL </w:t>
            </w:r>
            <w:proofErr w:type="spellStart"/>
            <w:r>
              <w:t>Medium</w:t>
            </w:r>
            <w:proofErr w:type="spellEnd"/>
            <w:r>
              <w:t xml:space="preserve"> RAL, комплект ворот включает в себя:</w:t>
            </w:r>
            <w:proofErr w:type="gramEnd"/>
          </w:p>
          <w:p w:rsidR="00AD39BB" w:rsidRPr="001F0B1E" w:rsidRDefault="00AD39BB" w:rsidP="00963BFC">
            <w:proofErr w:type="gramStart"/>
            <w:r>
              <w:t>2 створки, 2 опорных столба, петли, угол открывания 130º, притворная планка для навесного замка, 1 ригель)</w:t>
            </w:r>
            <w:proofErr w:type="gramEnd"/>
          </w:p>
        </w:tc>
        <w:tc>
          <w:tcPr>
            <w:tcW w:w="851" w:type="dxa"/>
            <w:shd w:val="clear" w:color="auto" w:fill="DDBA97"/>
          </w:tcPr>
          <w:p w:rsidR="00AD39BB" w:rsidRPr="001F0B1E" w:rsidRDefault="00AD39BB" w:rsidP="00963BFC">
            <w:pPr>
              <w:jc w:val="center"/>
            </w:pPr>
            <w:r>
              <w:t>ком-т</w:t>
            </w:r>
          </w:p>
        </w:tc>
        <w:tc>
          <w:tcPr>
            <w:tcW w:w="2976" w:type="dxa"/>
            <w:gridSpan w:val="3"/>
            <w:shd w:val="clear" w:color="auto" w:fill="DDBA97"/>
          </w:tcPr>
          <w:p w:rsidR="00AD39BB" w:rsidRDefault="00AD39BB" w:rsidP="00963BFC">
            <w:pPr>
              <w:jc w:val="right"/>
            </w:pPr>
            <w:r>
              <w:t>34000</w:t>
            </w:r>
          </w:p>
        </w:tc>
      </w:tr>
      <w:tr w:rsidR="00AD39BB" w:rsidTr="00963BFC">
        <w:trPr>
          <w:trHeight w:val="563"/>
        </w:trPr>
        <w:tc>
          <w:tcPr>
            <w:tcW w:w="851" w:type="dxa"/>
            <w:gridSpan w:val="2"/>
            <w:shd w:val="clear" w:color="auto" w:fill="DDBA97"/>
          </w:tcPr>
          <w:p w:rsidR="00AD39BB" w:rsidRDefault="00AD39BB" w:rsidP="00963BFC">
            <w:pPr>
              <w:jc w:val="center"/>
            </w:pPr>
            <w:r>
              <w:t>6.12</w:t>
            </w:r>
          </w:p>
        </w:tc>
        <w:tc>
          <w:tcPr>
            <w:tcW w:w="3732" w:type="dxa"/>
            <w:gridSpan w:val="3"/>
            <w:shd w:val="clear" w:color="auto" w:fill="DDBA97"/>
          </w:tcPr>
          <w:p w:rsidR="00AD39BB" w:rsidRPr="001F0B1E" w:rsidRDefault="00AD39BB" w:rsidP="00963BFC">
            <w:r>
              <w:t>Установка автоматики распашных ворот под ключ</w:t>
            </w:r>
          </w:p>
        </w:tc>
        <w:tc>
          <w:tcPr>
            <w:tcW w:w="7466" w:type="dxa"/>
            <w:gridSpan w:val="2"/>
            <w:shd w:val="clear" w:color="auto" w:fill="DDBA97"/>
          </w:tcPr>
          <w:p w:rsidR="00AD39BB" w:rsidRPr="001F0B1E" w:rsidRDefault="00AD39BB" w:rsidP="00963BFC">
            <w:r>
              <w:t xml:space="preserve">  </w:t>
            </w:r>
            <w:r w:rsidRPr="00C02695">
              <w:t>Установка комплекта автоматики для распашных ворот (</w:t>
            </w:r>
            <w:proofErr w:type="spellStart"/>
            <w:r w:rsidRPr="00C02695">
              <w:t>Nice</w:t>
            </w:r>
            <w:proofErr w:type="spellEnd"/>
            <w:r w:rsidRPr="00C02695">
              <w:t xml:space="preserve"> WINGO2024KCE 2 привода, блок управления, радиоприёмник, 2 пульта)</w:t>
            </w:r>
          </w:p>
        </w:tc>
        <w:tc>
          <w:tcPr>
            <w:tcW w:w="851" w:type="dxa"/>
            <w:shd w:val="clear" w:color="auto" w:fill="DDBA97"/>
          </w:tcPr>
          <w:p w:rsidR="00AD39BB" w:rsidRPr="001F0B1E" w:rsidRDefault="00AD39BB" w:rsidP="00963BFC">
            <w:pPr>
              <w:jc w:val="center"/>
            </w:pPr>
            <w:r>
              <w:t>ком-т</w:t>
            </w:r>
          </w:p>
        </w:tc>
        <w:tc>
          <w:tcPr>
            <w:tcW w:w="2976" w:type="dxa"/>
            <w:gridSpan w:val="3"/>
            <w:shd w:val="clear" w:color="auto" w:fill="DDBA97"/>
          </w:tcPr>
          <w:p w:rsidR="00AD39BB" w:rsidRDefault="00AD39BB" w:rsidP="00963BFC">
            <w:pPr>
              <w:jc w:val="right"/>
            </w:pPr>
            <w:r>
              <w:t>35000</w:t>
            </w:r>
          </w:p>
        </w:tc>
      </w:tr>
    </w:tbl>
    <w:p w:rsidR="00AD39BB" w:rsidRDefault="00AD39BB" w:rsidP="00AD39BB"/>
    <w:p w:rsidR="009F4200" w:rsidRDefault="00AD39BB"/>
    <w:sectPr w:rsidR="009F4200" w:rsidSect="00AD39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BB"/>
    <w:rsid w:val="002F7014"/>
    <w:rsid w:val="00AD39BB"/>
    <w:rsid w:val="00D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3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39BB"/>
    <w:rPr>
      <w:color w:val="0000FF"/>
      <w:u w:val="single"/>
    </w:rPr>
  </w:style>
  <w:style w:type="table" w:styleId="a5">
    <w:name w:val="Table Grid"/>
    <w:basedOn w:val="a1"/>
    <w:uiPriority w:val="59"/>
    <w:rsid w:val="00AD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3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39BB"/>
    <w:rPr>
      <w:color w:val="0000FF"/>
      <w:u w:val="single"/>
    </w:rPr>
  </w:style>
  <w:style w:type="table" w:styleId="a5">
    <w:name w:val="Table Grid"/>
    <w:basedOn w:val="a1"/>
    <w:uiPriority w:val="59"/>
    <w:rsid w:val="00AD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71-6kc9afwnhj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2016-03-09T12:33:00Z</dcterms:created>
  <dcterms:modified xsi:type="dcterms:W3CDTF">2016-03-09T12:34:00Z</dcterms:modified>
</cp:coreProperties>
</file>